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D8260" w14:textId="77777777" w:rsidR="00585D2D" w:rsidRDefault="00585D2D" w:rsidP="00F01415">
      <w:pPr>
        <w:pStyle w:val="Title"/>
      </w:pPr>
      <w:r>
        <w:t>Speak Up Torrance</w:t>
      </w:r>
    </w:p>
    <w:p w14:paraId="05F76FA4" w14:textId="236B48E8" w:rsidR="002A413D" w:rsidRPr="00F01415" w:rsidRDefault="002A413D">
      <w:pPr>
        <w:rPr>
          <w:b/>
          <w:bCs/>
          <w:sz w:val="28"/>
          <w:szCs w:val="28"/>
        </w:rPr>
      </w:pPr>
      <w:r w:rsidRPr="00F01415">
        <w:rPr>
          <w:b/>
          <w:bCs/>
          <w:sz w:val="28"/>
          <w:szCs w:val="28"/>
        </w:rPr>
        <w:t xml:space="preserve">Torrance Community Council are working to represent our Village and your </w:t>
      </w:r>
      <w:r w:rsidR="00987CFC" w:rsidRPr="00F01415">
        <w:rPr>
          <w:b/>
          <w:bCs/>
          <w:sz w:val="28"/>
          <w:szCs w:val="28"/>
        </w:rPr>
        <w:t xml:space="preserve">views </w:t>
      </w:r>
      <w:r w:rsidR="005F504C">
        <w:rPr>
          <w:b/>
          <w:bCs/>
          <w:sz w:val="28"/>
          <w:szCs w:val="28"/>
        </w:rPr>
        <w:t xml:space="preserve">with East Dunbartonshire Council </w:t>
      </w:r>
      <w:r w:rsidR="00D96037">
        <w:rPr>
          <w:b/>
          <w:bCs/>
          <w:sz w:val="28"/>
          <w:szCs w:val="28"/>
        </w:rPr>
        <w:t>in</w:t>
      </w:r>
      <w:r w:rsidR="005B4DF1">
        <w:rPr>
          <w:b/>
          <w:bCs/>
          <w:sz w:val="28"/>
          <w:szCs w:val="28"/>
        </w:rPr>
        <w:t xml:space="preserve"> our Local place plan</w:t>
      </w:r>
      <w:r w:rsidR="00D42562">
        <w:rPr>
          <w:b/>
          <w:bCs/>
          <w:sz w:val="28"/>
          <w:szCs w:val="28"/>
        </w:rPr>
        <w:t>.</w:t>
      </w:r>
    </w:p>
    <w:p w14:paraId="06DD2D2C" w14:textId="27E3592C" w:rsidR="002A413D" w:rsidRPr="00F01415" w:rsidRDefault="002A413D">
      <w:pPr>
        <w:rPr>
          <w:sz w:val="28"/>
          <w:szCs w:val="28"/>
        </w:rPr>
      </w:pPr>
      <w:r w:rsidRPr="00F01415">
        <w:rPr>
          <w:sz w:val="28"/>
          <w:szCs w:val="28"/>
        </w:rPr>
        <w:t>Your feedback to this survey will inform our priorities for the coming year.</w:t>
      </w:r>
    </w:p>
    <w:p w14:paraId="43DDF2A1" w14:textId="4C21A093" w:rsidR="002A413D" w:rsidRDefault="002A413D">
      <w:r w:rsidRPr="00F01415">
        <w:rPr>
          <w:sz w:val="28"/>
          <w:szCs w:val="28"/>
        </w:rPr>
        <w:t xml:space="preserve">Please provide your address so that we can </w:t>
      </w:r>
      <w:r w:rsidR="00FA7863">
        <w:rPr>
          <w:sz w:val="28"/>
          <w:szCs w:val="28"/>
        </w:rPr>
        <w:t xml:space="preserve">see if there are particular issues </w:t>
      </w:r>
      <w:r w:rsidR="004A1D37">
        <w:rPr>
          <w:sz w:val="28"/>
          <w:szCs w:val="28"/>
        </w:rPr>
        <w:t>in parts of the Village</w:t>
      </w:r>
      <w:r w:rsidR="00987CFC" w:rsidRPr="00F01415">
        <w:rPr>
          <w:sz w:val="28"/>
          <w:szCs w:val="28"/>
        </w:rPr>
        <w:t>.</w:t>
      </w:r>
      <w:r w:rsidRPr="00F01415">
        <w:rPr>
          <w:sz w:val="28"/>
          <w:szCs w:val="28"/>
        </w:rPr>
        <w:t xml:space="preserve"> Your responses are combined with others in a report and will not identify you personally. </w:t>
      </w:r>
    </w:p>
    <w:p w14:paraId="287CF196" w14:textId="67E7BA89" w:rsidR="002A413D" w:rsidRPr="007F0E3B" w:rsidRDefault="002A413D">
      <w:pPr>
        <w:rPr>
          <w:b/>
          <w:bCs/>
          <w:sz w:val="28"/>
          <w:szCs w:val="28"/>
        </w:rPr>
      </w:pPr>
      <w:r w:rsidRPr="007F0E3B">
        <w:rPr>
          <w:b/>
          <w:bCs/>
          <w:sz w:val="28"/>
          <w:szCs w:val="28"/>
        </w:rPr>
        <w:t>Your Address</w:t>
      </w:r>
    </w:p>
    <w:tbl>
      <w:tblPr>
        <w:tblStyle w:val="TableGrid"/>
        <w:tblW w:w="0" w:type="auto"/>
        <w:tblBorders>
          <w:top w:val="single" w:sz="36" w:space="0" w:color="215E99" w:themeColor="text2" w:themeTint="BF"/>
          <w:left w:val="single" w:sz="36" w:space="0" w:color="215E99" w:themeColor="text2" w:themeTint="BF"/>
          <w:bottom w:val="single" w:sz="36" w:space="0" w:color="215E99" w:themeColor="text2" w:themeTint="BF"/>
          <w:right w:val="single" w:sz="36" w:space="0" w:color="215E99" w:themeColor="text2" w:themeTint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1"/>
      </w:tblGrid>
      <w:tr w:rsidR="002A413D" w14:paraId="388037CC" w14:textId="77777777" w:rsidTr="006B1BD8">
        <w:tc>
          <w:tcPr>
            <w:tcW w:w="10161" w:type="dxa"/>
          </w:tcPr>
          <w:p w14:paraId="141BC1DE" w14:textId="77777777" w:rsidR="002A413D" w:rsidRDefault="002A413D"/>
          <w:p w14:paraId="16F2BABC" w14:textId="77777777" w:rsidR="002A413D" w:rsidRDefault="002A413D"/>
          <w:p w14:paraId="2215C701" w14:textId="77777777" w:rsidR="002A413D" w:rsidRDefault="002A413D"/>
        </w:tc>
      </w:tr>
    </w:tbl>
    <w:p w14:paraId="7D467AB2" w14:textId="77777777" w:rsidR="002A413D" w:rsidRDefault="002A413D"/>
    <w:p w14:paraId="42B6DB16" w14:textId="36D7199C" w:rsidR="002A413D" w:rsidRPr="007F0E3B" w:rsidRDefault="002A413D">
      <w:pPr>
        <w:rPr>
          <w:b/>
          <w:bCs/>
          <w:sz w:val="28"/>
          <w:szCs w:val="28"/>
        </w:rPr>
      </w:pPr>
      <w:r w:rsidRPr="007F0E3B">
        <w:rPr>
          <w:b/>
          <w:bCs/>
          <w:sz w:val="28"/>
          <w:szCs w:val="28"/>
        </w:rPr>
        <w:t xml:space="preserve">Your household </w:t>
      </w:r>
    </w:p>
    <w:p w14:paraId="5BDB3F26" w14:textId="2DB85033" w:rsidR="002A413D" w:rsidRDefault="002A413D">
      <w:r>
        <w:t>How many people in your household fall into these age groups</w:t>
      </w:r>
      <w:r w:rsidR="001427AF">
        <w:t>?</w:t>
      </w:r>
    </w:p>
    <w:tbl>
      <w:tblPr>
        <w:tblStyle w:val="TableGrid"/>
        <w:tblW w:w="0" w:type="auto"/>
        <w:tblBorders>
          <w:top w:val="single" w:sz="18" w:space="0" w:color="215E99" w:themeColor="text2" w:themeTint="BF"/>
          <w:left w:val="single" w:sz="18" w:space="0" w:color="215E99" w:themeColor="text2" w:themeTint="BF"/>
          <w:bottom w:val="single" w:sz="18" w:space="0" w:color="215E99" w:themeColor="text2" w:themeTint="BF"/>
          <w:right w:val="single" w:sz="18" w:space="0" w:color="215E99" w:themeColor="text2" w:themeTint="BF"/>
          <w:insideH w:val="single" w:sz="18" w:space="0" w:color="215E99" w:themeColor="text2" w:themeTint="BF"/>
          <w:insideV w:val="single" w:sz="18" w:space="0" w:color="215E99" w:themeColor="text2" w:themeTint="BF"/>
        </w:tblBorders>
        <w:tblLook w:val="04A0" w:firstRow="1" w:lastRow="0" w:firstColumn="1" w:lastColumn="0" w:noHBand="0" w:noVBand="1"/>
      </w:tblPr>
      <w:tblGrid>
        <w:gridCol w:w="1395"/>
        <w:gridCol w:w="1417"/>
        <w:gridCol w:w="1560"/>
        <w:gridCol w:w="1275"/>
        <w:gridCol w:w="1418"/>
        <w:gridCol w:w="1559"/>
        <w:gridCol w:w="1559"/>
      </w:tblGrid>
      <w:tr w:rsidR="006212AC" w14:paraId="6E0FA7FE" w14:textId="77777777" w:rsidTr="006B1BD8">
        <w:tc>
          <w:tcPr>
            <w:tcW w:w="1395" w:type="dxa"/>
            <w:shd w:val="clear" w:color="auto" w:fill="BFBFBF" w:themeFill="background1" w:themeFillShade="BF"/>
          </w:tcPr>
          <w:p w14:paraId="3D575145" w14:textId="42329C27" w:rsidR="006212AC" w:rsidRPr="001427AF" w:rsidRDefault="00B33B41">
            <w:pPr>
              <w:rPr>
                <w:b/>
                <w:bCs/>
              </w:rPr>
            </w:pPr>
            <w:r w:rsidRPr="001427AF">
              <w:rPr>
                <w:b/>
                <w:bCs/>
              </w:rPr>
              <w:t>0-11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59D59044" w14:textId="551993D1" w:rsidR="006212AC" w:rsidRPr="001427AF" w:rsidRDefault="00B33B41">
            <w:pPr>
              <w:rPr>
                <w:b/>
                <w:bCs/>
              </w:rPr>
            </w:pPr>
            <w:r w:rsidRPr="001427AF">
              <w:rPr>
                <w:b/>
                <w:bCs/>
              </w:rPr>
              <w:t>12-17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710C767D" w14:textId="5AF8581A" w:rsidR="006212AC" w:rsidRPr="001427AF" w:rsidRDefault="001427AF">
            <w:pPr>
              <w:rPr>
                <w:b/>
                <w:bCs/>
              </w:rPr>
            </w:pPr>
            <w:r w:rsidRPr="001427AF">
              <w:rPr>
                <w:b/>
                <w:bCs/>
              </w:rPr>
              <w:t>18-34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062A87EF" w14:textId="1315DA7D" w:rsidR="006212AC" w:rsidRPr="001427AF" w:rsidRDefault="001427AF">
            <w:pPr>
              <w:rPr>
                <w:b/>
                <w:bCs/>
              </w:rPr>
            </w:pPr>
            <w:r w:rsidRPr="001427AF">
              <w:rPr>
                <w:b/>
                <w:bCs/>
              </w:rPr>
              <w:t>35-49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8AD8C4E" w14:textId="75868834" w:rsidR="006212AC" w:rsidRPr="001427AF" w:rsidRDefault="001427AF">
            <w:pPr>
              <w:rPr>
                <w:b/>
                <w:bCs/>
              </w:rPr>
            </w:pPr>
            <w:r w:rsidRPr="001427AF">
              <w:rPr>
                <w:b/>
                <w:bCs/>
              </w:rPr>
              <w:t>50-64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4EC53D2" w14:textId="2197D96C" w:rsidR="006212AC" w:rsidRPr="001427AF" w:rsidRDefault="001427AF">
            <w:pPr>
              <w:rPr>
                <w:b/>
                <w:bCs/>
              </w:rPr>
            </w:pPr>
            <w:r w:rsidRPr="001427AF">
              <w:rPr>
                <w:b/>
                <w:bCs/>
              </w:rPr>
              <w:t>65-79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9585DB5" w14:textId="3EAACA6D" w:rsidR="006212AC" w:rsidRPr="001427AF" w:rsidRDefault="001427AF">
            <w:pPr>
              <w:rPr>
                <w:b/>
                <w:bCs/>
              </w:rPr>
            </w:pPr>
            <w:r w:rsidRPr="001427AF">
              <w:rPr>
                <w:b/>
                <w:bCs/>
              </w:rPr>
              <w:t>80+</w:t>
            </w:r>
          </w:p>
        </w:tc>
      </w:tr>
      <w:tr w:rsidR="006212AC" w14:paraId="40B3EE2E" w14:textId="77777777" w:rsidTr="006B1BD8">
        <w:tc>
          <w:tcPr>
            <w:tcW w:w="1395" w:type="dxa"/>
          </w:tcPr>
          <w:p w14:paraId="45907DEA" w14:textId="77777777" w:rsidR="006212AC" w:rsidRDefault="006212AC"/>
        </w:tc>
        <w:tc>
          <w:tcPr>
            <w:tcW w:w="1417" w:type="dxa"/>
          </w:tcPr>
          <w:p w14:paraId="533B471C" w14:textId="77777777" w:rsidR="006212AC" w:rsidRDefault="006212AC"/>
        </w:tc>
        <w:tc>
          <w:tcPr>
            <w:tcW w:w="1560" w:type="dxa"/>
          </w:tcPr>
          <w:p w14:paraId="2423D37E" w14:textId="77777777" w:rsidR="006212AC" w:rsidRDefault="006212AC"/>
        </w:tc>
        <w:tc>
          <w:tcPr>
            <w:tcW w:w="1275" w:type="dxa"/>
          </w:tcPr>
          <w:p w14:paraId="0D7545D8" w14:textId="77777777" w:rsidR="006212AC" w:rsidRDefault="006212AC"/>
        </w:tc>
        <w:tc>
          <w:tcPr>
            <w:tcW w:w="1418" w:type="dxa"/>
          </w:tcPr>
          <w:p w14:paraId="6705245E" w14:textId="77777777" w:rsidR="006212AC" w:rsidRDefault="006212AC"/>
        </w:tc>
        <w:tc>
          <w:tcPr>
            <w:tcW w:w="1559" w:type="dxa"/>
          </w:tcPr>
          <w:p w14:paraId="4B510D21" w14:textId="77777777" w:rsidR="006212AC" w:rsidRDefault="006212AC"/>
        </w:tc>
        <w:tc>
          <w:tcPr>
            <w:tcW w:w="1559" w:type="dxa"/>
          </w:tcPr>
          <w:p w14:paraId="7F7182CD" w14:textId="77777777" w:rsidR="006212AC" w:rsidRDefault="006212AC"/>
        </w:tc>
      </w:tr>
    </w:tbl>
    <w:p w14:paraId="30A4C9BF" w14:textId="77777777" w:rsidR="007F0E3B" w:rsidRDefault="007F0E3B"/>
    <w:p w14:paraId="61D8F7A9" w14:textId="12E96F59" w:rsidR="002A413D" w:rsidRDefault="002A413D">
      <w:r>
        <w:t>How many years have you lived in Torrance</w:t>
      </w:r>
      <w:r w:rsidR="001427AF">
        <w:t>?</w:t>
      </w:r>
    </w:p>
    <w:tbl>
      <w:tblPr>
        <w:tblStyle w:val="TableGrid"/>
        <w:tblW w:w="0" w:type="auto"/>
        <w:tblBorders>
          <w:top w:val="single" w:sz="18" w:space="0" w:color="215E99" w:themeColor="text2" w:themeTint="BF"/>
          <w:left w:val="single" w:sz="18" w:space="0" w:color="215E99" w:themeColor="text2" w:themeTint="BF"/>
          <w:bottom w:val="single" w:sz="18" w:space="0" w:color="215E99" w:themeColor="text2" w:themeTint="BF"/>
          <w:right w:val="single" w:sz="18" w:space="0" w:color="215E99" w:themeColor="text2" w:themeTint="BF"/>
          <w:insideH w:val="single" w:sz="18" w:space="0" w:color="215E99" w:themeColor="text2" w:themeTint="BF"/>
          <w:insideV w:val="single" w:sz="18" w:space="0" w:color="215E99" w:themeColor="text2" w:themeTint="BF"/>
        </w:tblBorders>
        <w:tblLook w:val="04A0" w:firstRow="1" w:lastRow="0" w:firstColumn="1" w:lastColumn="0" w:noHBand="0" w:noVBand="1"/>
      </w:tblPr>
      <w:tblGrid>
        <w:gridCol w:w="2234"/>
        <w:gridCol w:w="2563"/>
        <w:gridCol w:w="2410"/>
        <w:gridCol w:w="2976"/>
      </w:tblGrid>
      <w:tr w:rsidR="001427AF" w14:paraId="65B93B18" w14:textId="77777777" w:rsidTr="006B1BD8">
        <w:tc>
          <w:tcPr>
            <w:tcW w:w="2234" w:type="dxa"/>
            <w:shd w:val="clear" w:color="auto" w:fill="D9D9D9" w:themeFill="background1" w:themeFillShade="D9"/>
          </w:tcPr>
          <w:p w14:paraId="6C438C1A" w14:textId="048A7B6A" w:rsidR="001427AF" w:rsidRPr="00092333" w:rsidRDefault="001427AF">
            <w:pPr>
              <w:rPr>
                <w:b/>
                <w:bCs/>
              </w:rPr>
            </w:pPr>
            <w:r w:rsidRPr="00092333">
              <w:rPr>
                <w:b/>
                <w:bCs/>
              </w:rPr>
              <w:t>Less than 2 years</w:t>
            </w:r>
          </w:p>
        </w:tc>
        <w:tc>
          <w:tcPr>
            <w:tcW w:w="2563" w:type="dxa"/>
            <w:shd w:val="clear" w:color="auto" w:fill="D9D9D9" w:themeFill="background1" w:themeFillShade="D9"/>
          </w:tcPr>
          <w:p w14:paraId="7662A911" w14:textId="6DF9D128" w:rsidR="001427AF" w:rsidRPr="00092333" w:rsidRDefault="001427AF">
            <w:pPr>
              <w:rPr>
                <w:b/>
                <w:bCs/>
              </w:rPr>
            </w:pPr>
            <w:r w:rsidRPr="00092333">
              <w:rPr>
                <w:b/>
                <w:bCs/>
              </w:rPr>
              <w:t>2-10 years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1FCF978" w14:textId="7FE7137F" w:rsidR="001427AF" w:rsidRPr="00092333" w:rsidRDefault="00530BF0">
            <w:pPr>
              <w:rPr>
                <w:b/>
                <w:bCs/>
              </w:rPr>
            </w:pPr>
            <w:r w:rsidRPr="00092333">
              <w:rPr>
                <w:b/>
                <w:bCs/>
              </w:rPr>
              <w:t>11-20 years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20FB5A05" w14:textId="012629CF" w:rsidR="001427AF" w:rsidRPr="00092333" w:rsidRDefault="00530BF0">
            <w:pPr>
              <w:rPr>
                <w:b/>
                <w:bCs/>
              </w:rPr>
            </w:pPr>
            <w:r w:rsidRPr="00092333">
              <w:rPr>
                <w:b/>
                <w:bCs/>
              </w:rPr>
              <w:t>20 years plus</w:t>
            </w:r>
          </w:p>
        </w:tc>
      </w:tr>
      <w:tr w:rsidR="00092333" w14:paraId="6EC35407" w14:textId="77777777" w:rsidTr="006B1BD8">
        <w:tc>
          <w:tcPr>
            <w:tcW w:w="2234" w:type="dxa"/>
            <w:shd w:val="clear" w:color="auto" w:fill="FFFFFF" w:themeFill="background1"/>
          </w:tcPr>
          <w:p w14:paraId="1AD086C2" w14:textId="77777777" w:rsidR="00092333" w:rsidRDefault="00092333"/>
        </w:tc>
        <w:tc>
          <w:tcPr>
            <w:tcW w:w="2563" w:type="dxa"/>
            <w:shd w:val="clear" w:color="auto" w:fill="FFFFFF" w:themeFill="background1"/>
          </w:tcPr>
          <w:p w14:paraId="4CCE75AD" w14:textId="77777777" w:rsidR="00092333" w:rsidRDefault="00092333"/>
        </w:tc>
        <w:tc>
          <w:tcPr>
            <w:tcW w:w="2410" w:type="dxa"/>
            <w:shd w:val="clear" w:color="auto" w:fill="FFFFFF" w:themeFill="background1"/>
          </w:tcPr>
          <w:p w14:paraId="27854657" w14:textId="77777777" w:rsidR="00092333" w:rsidRDefault="00092333"/>
        </w:tc>
        <w:tc>
          <w:tcPr>
            <w:tcW w:w="2976" w:type="dxa"/>
            <w:shd w:val="clear" w:color="auto" w:fill="FFFFFF" w:themeFill="background1"/>
          </w:tcPr>
          <w:p w14:paraId="3EE83EF0" w14:textId="77777777" w:rsidR="00092333" w:rsidRDefault="00092333"/>
        </w:tc>
      </w:tr>
    </w:tbl>
    <w:p w14:paraId="55937BF1" w14:textId="77777777" w:rsidR="001427AF" w:rsidRDefault="001427AF"/>
    <w:p w14:paraId="68F388DB" w14:textId="5DD1E37A" w:rsidR="002A413D" w:rsidRPr="00530BF0" w:rsidRDefault="002A413D">
      <w:pPr>
        <w:rPr>
          <w:b/>
          <w:bCs/>
          <w:sz w:val="28"/>
          <w:szCs w:val="28"/>
        </w:rPr>
      </w:pPr>
      <w:r w:rsidRPr="00530BF0">
        <w:rPr>
          <w:b/>
          <w:bCs/>
          <w:sz w:val="28"/>
          <w:szCs w:val="28"/>
        </w:rPr>
        <w:t>Community Facilities and services</w:t>
      </w:r>
    </w:p>
    <w:p w14:paraId="7A0DFA34" w14:textId="1FE0A7B4" w:rsidR="002A413D" w:rsidRDefault="002A413D">
      <w:r>
        <w:t>We want to know how you use our local assets and what improvements would you like to see</w:t>
      </w:r>
      <w:r w:rsidR="00092333">
        <w:t>.</w:t>
      </w:r>
    </w:p>
    <w:tbl>
      <w:tblPr>
        <w:tblStyle w:val="TableGrid"/>
        <w:tblW w:w="0" w:type="auto"/>
        <w:tblInd w:w="-23" w:type="dxa"/>
        <w:tblBorders>
          <w:top w:val="single" w:sz="18" w:space="0" w:color="215E99" w:themeColor="text2" w:themeTint="BF"/>
          <w:left w:val="single" w:sz="18" w:space="0" w:color="215E99" w:themeColor="text2" w:themeTint="BF"/>
          <w:bottom w:val="single" w:sz="18" w:space="0" w:color="215E99" w:themeColor="text2" w:themeTint="BF"/>
          <w:right w:val="single" w:sz="18" w:space="0" w:color="215E99" w:themeColor="text2" w:themeTint="BF"/>
          <w:insideH w:val="single" w:sz="18" w:space="0" w:color="215E99" w:themeColor="text2" w:themeTint="BF"/>
          <w:insideV w:val="single" w:sz="18" w:space="0" w:color="215E99" w:themeColor="text2" w:themeTint="BF"/>
        </w:tblBorders>
        <w:tblLook w:val="04A0" w:firstRow="1" w:lastRow="0" w:firstColumn="1" w:lastColumn="0" w:noHBand="0" w:noVBand="1"/>
      </w:tblPr>
      <w:tblGrid>
        <w:gridCol w:w="2268"/>
        <w:gridCol w:w="1276"/>
        <w:gridCol w:w="1276"/>
        <w:gridCol w:w="2126"/>
        <w:gridCol w:w="1276"/>
        <w:gridCol w:w="1843"/>
      </w:tblGrid>
      <w:tr w:rsidR="005629E4" w14:paraId="17E828AE" w14:textId="77777777" w:rsidTr="006B1BD8">
        <w:tc>
          <w:tcPr>
            <w:tcW w:w="2268" w:type="dxa"/>
          </w:tcPr>
          <w:p w14:paraId="64AFABA3" w14:textId="77777777" w:rsidR="005629E4" w:rsidRDefault="005629E4"/>
        </w:tc>
        <w:tc>
          <w:tcPr>
            <w:tcW w:w="1276" w:type="dxa"/>
            <w:shd w:val="clear" w:color="auto" w:fill="D9D9D9" w:themeFill="background1" w:themeFillShade="D9"/>
          </w:tcPr>
          <w:p w14:paraId="42587B1C" w14:textId="24D1E7AA" w:rsidR="005629E4" w:rsidRPr="00092333" w:rsidRDefault="005629E4">
            <w:pPr>
              <w:rPr>
                <w:b/>
                <w:bCs/>
              </w:rPr>
            </w:pPr>
            <w:r w:rsidRPr="00092333">
              <w:rPr>
                <w:b/>
                <w:bCs/>
              </w:rPr>
              <w:t>Weekly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777B46B" w14:textId="22EC0E3E" w:rsidR="005629E4" w:rsidRPr="00092333" w:rsidRDefault="005629E4">
            <w:pPr>
              <w:rPr>
                <w:b/>
                <w:bCs/>
              </w:rPr>
            </w:pPr>
            <w:r w:rsidRPr="00092333">
              <w:rPr>
                <w:b/>
                <w:bCs/>
              </w:rPr>
              <w:t>Monthly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6513F25" w14:textId="39771AB8" w:rsidR="005629E4" w:rsidRPr="00092333" w:rsidRDefault="006507A2">
            <w:pPr>
              <w:rPr>
                <w:b/>
                <w:bCs/>
              </w:rPr>
            </w:pPr>
            <w:r w:rsidRPr="00092333">
              <w:rPr>
                <w:b/>
                <w:bCs/>
              </w:rPr>
              <w:t>Few times a year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5F032DB" w14:textId="27F80F9F" w:rsidR="005629E4" w:rsidRPr="00092333" w:rsidRDefault="00554CCF">
            <w:pPr>
              <w:rPr>
                <w:b/>
                <w:bCs/>
              </w:rPr>
            </w:pPr>
            <w:r w:rsidRPr="00092333">
              <w:rPr>
                <w:b/>
                <w:bCs/>
              </w:rPr>
              <w:t>Rarely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ADBA8D1" w14:textId="4968289B" w:rsidR="005629E4" w:rsidRPr="00092333" w:rsidRDefault="00554CCF">
            <w:pPr>
              <w:rPr>
                <w:b/>
                <w:bCs/>
              </w:rPr>
            </w:pPr>
            <w:r w:rsidRPr="00092333">
              <w:rPr>
                <w:b/>
                <w:bCs/>
              </w:rPr>
              <w:t>N</w:t>
            </w:r>
            <w:r w:rsidR="006507A2" w:rsidRPr="00092333">
              <w:rPr>
                <w:b/>
                <w:bCs/>
              </w:rPr>
              <w:t>ever use</w:t>
            </w:r>
          </w:p>
        </w:tc>
      </w:tr>
      <w:tr w:rsidR="005629E4" w14:paraId="58EBAF9B" w14:textId="77777777" w:rsidTr="006B1BD8">
        <w:tc>
          <w:tcPr>
            <w:tcW w:w="2268" w:type="dxa"/>
            <w:shd w:val="clear" w:color="auto" w:fill="D9D9D9" w:themeFill="background1" w:themeFillShade="D9"/>
          </w:tcPr>
          <w:p w14:paraId="406D4B04" w14:textId="38F8B904" w:rsidR="005629E4" w:rsidRPr="00092333" w:rsidRDefault="006507A2">
            <w:pPr>
              <w:rPr>
                <w:b/>
                <w:bCs/>
              </w:rPr>
            </w:pPr>
            <w:r w:rsidRPr="00092333">
              <w:rPr>
                <w:b/>
                <w:bCs/>
              </w:rPr>
              <w:t>Caldwell Halls</w:t>
            </w:r>
          </w:p>
        </w:tc>
        <w:tc>
          <w:tcPr>
            <w:tcW w:w="1276" w:type="dxa"/>
          </w:tcPr>
          <w:p w14:paraId="3BE3ADF2" w14:textId="77777777" w:rsidR="005629E4" w:rsidRDefault="005629E4"/>
        </w:tc>
        <w:tc>
          <w:tcPr>
            <w:tcW w:w="1276" w:type="dxa"/>
          </w:tcPr>
          <w:p w14:paraId="2895006C" w14:textId="77777777" w:rsidR="005629E4" w:rsidRDefault="005629E4"/>
        </w:tc>
        <w:tc>
          <w:tcPr>
            <w:tcW w:w="2126" w:type="dxa"/>
          </w:tcPr>
          <w:p w14:paraId="773DEB19" w14:textId="77777777" w:rsidR="005629E4" w:rsidRDefault="005629E4"/>
        </w:tc>
        <w:tc>
          <w:tcPr>
            <w:tcW w:w="1276" w:type="dxa"/>
          </w:tcPr>
          <w:p w14:paraId="1D71234F" w14:textId="77777777" w:rsidR="005629E4" w:rsidRDefault="005629E4"/>
        </w:tc>
        <w:tc>
          <w:tcPr>
            <w:tcW w:w="1843" w:type="dxa"/>
          </w:tcPr>
          <w:p w14:paraId="18643FAE" w14:textId="77777777" w:rsidR="005629E4" w:rsidRDefault="005629E4"/>
        </w:tc>
      </w:tr>
      <w:tr w:rsidR="005629E4" w14:paraId="1078C5C6" w14:textId="77777777" w:rsidTr="006B1BD8">
        <w:tc>
          <w:tcPr>
            <w:tcW w:w="2268" w:type="dxa"/>
            <w:shd w:val="clear" w:color="auto" w:fill="D9D9D9" w:themeFill="background1" w:themeFillShade="D9"/>
          </w:tcPr>
          <w:p w14:paraId="64BCAC64" w14:textId="0BE02616" w:rsidR="005629E4" w:rsidRPr="00092333" w:rsidRDefault="006507A2">
            <w:pPr>
              <w:rPr>
                <w:b/>
                <w:bCs/>
              </w:rPr>
            </w:pPr>
            <w:r w:rsidRPr="00092333">
              <w:rPr>
                <w:b/>
                <w:bCs/>
              </w:rPr>
              <w:t>Woodmill park and / or football pitches</w:t>
            </w:r>
          </w:p>
        </w:tc>
        <w:tc>
          <w:tcPr>
            <w:tcW w:w="1276" w:type="dxa"/>
          </w:tcPr>
          <w:p w14:paraId="352E656D" w14:textId="77777777" w:rsidR="005629E4" w:rsidRDefault="005629E4"/>
        </w:tc>
        <w:tc>
          <w:tcPr>
            <w:tcW w:w="1276" w:type="dxa"/>
          </w:tcPr>
          <w:p w14:paraId="4FF5CC0E" w14:textId="77777777" w:rsidR="005629E4" w:rsidRDefault="005629E4"/>
        </w:tc>
        <w:tc>
          <w:tcPr>
            <w:tcW w:w="2126" w:type="dxa"/>
          </w:tcPr>
          <w:p w14:paraId="23A21D8A" w14:textId="77777777" w:rsidR="005629E4" w:rsidRDefault="005629E4"/>
        </w:tc>
        <w:tc>
          <w:tcPr>
            <w:tcW w:w="1276" w:type="dxa"/>
          </w:tcPr>
          <w:p w14:paraId="1D53F28E" w14:textId="77777777" w:rsidR="005629E4" w:rsidRDefault="005629E4"/>
        </w:tc>
        <w:tc>
          <w:tcPr>
            <w:tcW w:w="1843" w:type="dxa"/>
          </w:tcPr>
          <w:p w14:paraId="388CE6A3" w14:textId="77777777" w:rsidR="005629E4" w:rsidRDefault="005629E4"/>
        </w:tc>
      </w:tr>
      <w:tr w:rsidR="005629E4" w14:paraId="721B2D3D" w14:textId="77777777" w:rsidTr="006B1BD8">
        <w:tc>
          <w:tcPr>
            <w:tcW w:w="2268" w:type="dxa"/>
            <w:shd w:val="clear" w:color="auto" w:fill="D9D9D9" w:themeFill="background1" w:themeFillShade="D9"/>
          </w:tcPr>
          <w:p w14:paraId="0447E625" w14:textId="5FD5E1B1" w:rsidR="005629E4" w:rsidRPr="00092333" w:rsidRDefault="006507A2">
            <w:pPr>
              <w:rPr>
                <w:b/>
                <w:bCs/>
              </w:rPr>
            </w:pPr>
            <w:r w:rsidRPr="00092333">
              <w:rPr>
                <w:b/>
                <w:bCs/>
              </w:rPr>
              <w:t>Community Centre</w:t>
            </w:r>
          </w:p>
        </w:tc>
        <w:tc>
          <w:tcPr>
            <w:tcW w:w="1276" w:type="dxa"/>
          </w:tcPr>
          <w:p w14:paraId="5554C92B" w14:textId="77777777" w:rsidR="005629E4" w:rsidRDefault="005629E4"/>
        </w:tc>
        <w:tc>
          <w:tcPr>
            <w:tcW w:w="1276" w:type="dxa"/>
          </w:tcPr>
          <w:p w14:paraId="30B66B83" w14:textId="77777777" w:rsidR="005629E4" w:rsidRDefault="005629E4"/>
        </w:tc>
        <w:tc>
          <w:tcPr>
            <w:tcW w:w="2126" w:type="dxa"/>
          </w:tcPr>
          <w:p w14:paraId="614741DA" w14:textId="77777777" w:rsidR="005629E4" w:rsidRDefault="005629E4"/>
        </w:tc>
        <w:tc>
          <w:tcPr>
            <w:tcW w:w="1276" w:type="dxa"/>
          </w:tcPr>
          <w:p w14:paraId="05B62A0E" w14:textId="77777777" w:rsidR="005629E4" w:rsidRDefault="005629E4"/>
        </w:tc>
        <w:tc>
          <w:tcPr>
            <w:tcW w:w="1843" w:type="dxa"/>
          </w:tcPr>
          <w:p w14:paraId="3878171B" w14:textId="77777777" w:rsidR="005629E4" w:rsidRDefault="005629E4"/>
        </w:tc>
      </w:tr>
      <w:tr w:rsidR="005629E4" w14:paraId="664864FE" w14:textId="77777777" w:rsidTr="006B1BD8">
        <w:tc>
          <w:tcPr>
            <w:tcW w:w="2268" w:type="dxa"/>
            <w:shd w:val="clear" w:color="auto" w:fill="D9D9D9" w:themeFill="background1" w:themeFillShade="D9"/>
          </w:tcPr>
          <w:p w14:paraId="17A3737A" w14:textId="0F2359C5" w:rsidR="005629E4" w:rsidRPr="00092333" w:rsidRDefault="0086496A">
            <w:pPr>
              <w:rPr>
                <w:b/>
                <w:bCs/>
              </w:rPr>
            </w:pPr>
            <w:r w:rsidRPr="00092333">
              <w:rPr>
                <w:b/>
                <w:bCs/>
              </w:rPr>
              <w:t xml:space="preserve">West Acre Park and/ or </w:t>
            </w:r>
            <w:r w:rsidR="00987CFC" w:rsidRPr="00092333">
              <w:rPr>
                <w:b/>
                <w:bCs/>
              </w:rPr>
              <w:t>basketball</w:t>
            </w:r>
            <w:r w:rsidRPr="00092333">
              <w:rPr>
                <w:b/>
                <w:bCs/>
              </w:rPr>
              <w:t xml:space="preserve"> court</w:t>
            </w:r>
          </w:p>
        </w:tc>
        <w:tc>
          <w:tcPr>
            <w:tcW w:w="1276" w:type="dxa"/>
          </w:tcPr>
          <w:p w14:paraId="7491BB9A" w14:textId="77777777" w:rsidR="005629E4" w:rsidRDefault="005629E4"/>
        </w:tc>
        <w:tc>
          <w:tcPr>
            <w:tcW w:w="1276" w:type="dxa"/>
          </w:tcPr>
          <w:p w14:paraId="15D6EA33" w14:textId="77777777" w:rsidR="005629E4" w:rsidRDefault="005629E4"/>
        </w:tc>
        <w:tc>
          <w:tcPr>
            <w:tcW w:w="2126" w:type="dxa"/>
          </w:tcPr>
          <w:p w14:paraId="70E365B0" w14:textId="77777777" w:rsidR="005629E4" w:rsidRDefault="005629E4"/>
        </w:tc>
        <w:tc>
          <w:tcPr>
            <w:tcW w:w="1276" w:type="dxa"/>
          </w:tcPr>
          <w:p w14:paraId="5EC115DC" w14:textId="77777777" w:rsidR="005629E4" w:rsidRDefault="005629E4"/>
        </w:tc>
        <w:tc>
          <w:tcPr>
            <w:tcW w:w="1843" w:type="dxa"/>
          </w:tcPr>
          <w:p w14:paraId="30707BC1" w14:textId="77777777" w:rsidR="005629E4" w:rsidRDefault="005629E4"/>
        </w:tc>
      </w:tr>
      <w:tr w:rsidR="005629E4" w14:paraId="28725F20" w14:textId="77777777" w:rsidTr="006B1BD8">
        <w:tc>
          <w:tcPr>
            <w:tcW w:w="2268" w:type="dxa"/>
            <w:shd w:val="clear" w:color="auto" w:fill="D9D9D9" w:themeFill="background1" w:themeFillShade="D9"/>
          </w:tcPr>
          <w:p w14:paraId="025741DD" w14:textId="7AD18FFC" w:rsidR="005629E4" w:rsidRPr="00092333" w:rsidRDefault="0086496A">
            <w:pPr>
              <w:rPr>
                <w:b/>
                <w:bCs/>
              </w:rPr>
            </w:pPr>
            <w:r w:rsidRPr="00092333">
              <w:rPr>
                <w:b/>
                <w:bCs/>
              </w:rPr>
              <w:lastRenderedPageBreak/>
              <w:t>Ornamental Garden</w:t>
            </w:r>
          </w:p>
        </w:tc>
        <w:tc>
          <w:tcPr>
            <w:tcW w:w="1276" w:type="dxa"/>
          </w:tcPr>
          <w:p w14:paraId="688669BD" w14:textId="77777777" w:rsidR="005629E4" w:rsidRDefault="005629E4"/>
        </w:tc>
        <w:tc>
          <w:tcPr>
            <w:tcW w:w="1276" w:type="dxa"/>
          </w:tcPr>
          <w:p w14:paraId="0793692F" w14:textId="77777777" w:rsidR="005629E4" w:rsidRDefault="005629E4"/>
        </w:tc>
        <w:tc>
          <w:tcPr>
            <w:tcW w:w="2126" w:type="dxa"/>
          </w:tcPr>
          <w:p w14:paraId="3D36DB4F" w14:textId="77777777" w:rsidR="005629E4" w:rsidRDefault="005629E4"/>
        </w:tc>
        <w:tc>
          <w:tcPr>
            <w:tcW w:w="1276" w:type="dxa"/>
          </w:tcPr>
          <w:p w14:paraId="7C88381E" w14:textId="77777777" w:rsidR="005629E4" w:rsidRDefault="005629E4"/>
        </w:tc>
        <w:tc>
          <w:tcPr>
            <w:tcW w:w="1843" w:type="dxa"/>
          </w:tcPr>
          <w:p w14:paraId="10DDCF9C" w14:textId="77777777" w:rsidR="005629E4" w:rsidRDefault="005629E4"/>
        </w:tc>
      </w:tr>
      <w:tr w:rsidR="0099682D" w14:paraId="54E7514A" w14:textId="77777777" w:rsidTr="006B1BD8">
        <w:tc>
          <w:tcPr>
            <w:tcW w:w="2268" w:type="dxa"/>
            <w:shd w:val="clear" w:color="auto" w:fill="D9D9D9" w:themeFill="background1" w:themeFillShade="D9"/>
          </w:tcPr>
          <w:p w14:paraId="7B20C5A8" w14:textId="60A18AB1" w:rsidR="0099682D" w:rsidRPr="00092333" w:rsidRDefault="0099682D">
            <w:pPr>
              <w:rPr>
                <w:b/>
                <w:bCs/>
              </w:rPr>
            </w:pPr>
            <w:r w:rsidRPr="00092333">
              <w:rPr>
                <w:b/>
                <w:bCs/>
              </w:rPr>
              <w:t>Bowling Club</w:t>
            </w:r>
          </w:p>
        </w:tc>
        <w:tc>
          <w:tcPr>
            <w:tcW w:w="1276" w:type="dxa"/>
          </w:tcPr>
          <w:p w14:paraId="334BC0B5" w14:textId="77777777" w:rsidR="0099682D" w:rsidRDefault="0099682D"/>
        </w:tc>
        <w:tc>
          <w:tcPr>
            <w:tcW w:w="1276" w:type="dxa"/>
          </w:tcPr>
          <w:p w14:paraId="7C2CBCBD" w14:textId="77777777" w:rsidR="0099682D" w:rsidRDefault="0099682D"/>
        </w:tc>
        <w:tc>
          <w:tcPr>
            <w:tcW w:w="2126" w:type="dxa"/>
          </w:tcPr>
          <w:p w14:paraId="5B518875" w14:textId="77777777" w:rsidR="0099682D" w:rsidRDefault="0099682D"/>
        </w:tc>
        <w:tc>
          <w:tcPr>
            <w:tcW w:w="1276" w:type="dxa"/>
          </w:tcPr>
          <w:p w14:paraId="61ECDCA0" w14:textId="77777777" w:rsidR="0099682D" w:rsidRDefault="0099682D"/>
        </w:tc>
        <w:tc>
          <w:tcPr>
            <w:tcW w:w="1843" w:type="dxa"/>
          </w:tcPr>
          <w:p w14:paraId="56D8C416" w14:textId="77777777" w:rsidR="0099682D" w:rsidRDefault="0099682D"/>
        </w:tc>
      </w:tr>
      <w:tr w:rsidR="0099682D" w14:paraId="6F6AE1EB" w14:textId="77777777" w:rsidTr="006B1BD8">
        <w:tc>
          <w:tcPr>
            <w:tcW w:w="2268" w:type="dxa"/>
            <w:shd w:val="clear" w:color="auto" w:fill="D9D9D9" w:themeFill="background1" w:themeFillShade="D9"/>
          </w:tcPr>
          <w:p w14:paraId="502845A5" w14:textId="2AF32BE1" w:rsidR="0099682D" w:rsidRPr="00092333" w:rsidRDefault="00FE2326">
            <w:pPr>
              <w:rPr>
                <w:b/>
                <w:bCs/>
              </w:rPr>
            </w:pPr>
            <w:r w:rsidRPr="00092333">
              <w:rPr>
                <w:b/>
                <w:bCs/>
              </w:rPr>
              <w:t>Local walks/ footpaths</w:t>
            </w:r>
          </w:p>
        </w:tc>
        <w:tc>
          <w:tcPr>
            <w:tcW w:w="1276" w:type="dxa"/>
          </w:tcPr>
          <w:p w14:paraId="3404A66E" w14:textId="77777777" w:rsidR="0099682D" w:rsidRDefault="0099682D"/>
        </w:tc>
        <w:tc>
          <w:tcPr>
            <w:tcW w:w="1276" w:type="dxa"/>
          </w:tcPr>
          <w:p w14:paraId="31719B7C" w14:textId="77777777" w:rsidR="0099682D" w:rsidRDefault="0099682D"/>
        </w:tc>
        <w:tc>
          <w:tcPr>
            <w:tcW w:w="2126" w:type="dxa"/>
          </w:tcPr>
          <w:p w14:paraId="6E66AF7F" w14:textId="77777777" w:rsidR="0099682D" w:rsidRDefault="0099682D"/>
        </w:tc>
        <w:tc>
          <w:tcPr>
            <w:tcW w:w="1276" w:type="dxa"/>
          </w:tcPr>
          <w:p w14:paraId="746797F7" w14:textId="77777777" w:rsidR="0099682D" w:rsidRDefault="0099682D"/>
        </w:tc>
        <w:tc>
          <w:tcPr>
            <w:tcW w:w="1843" w:type="dxa"/>
          </w:tcPr>
          <w:p w14:paraId="453DD03F" w14:textId="77777777" w:rsidR="0099682D" w:rsidRDefault="0099682D"/>
        </w:tc>
      </w:tr>
      <w:tr w:rsidR="00FE2326" w14:paraId="00DC53E3" w14:textId="77777777" w:rsidTr="006B1BD8">
        <w:tc>
          <w:tcPr>
            <w:tcW w:w="10065" w:type="dxa"/>
            <w:gridSpan w:val="6"/>
          </w:tcPr>
          <w:p w14:paraId="4BC18BD4" w14:textId="77777777" w:rsidR="00FE2326" w:rsidRDefault="00250335" w:rsidP="00FE2326">
            <w:r>
              <w:t>Please specify your favourite walk</w:t>
            </w:r>
          </w:p>
          <w:p w14:paraId="2DDC4730" w14:textId="77777777" w:rsidR="00250335" w:rsidRDefault="00250335" w:rsidP="00FE2326"/>
          <w:p w14:paraId="053820CA" w14:textId="77777777" w:rsidR="00250335" w:rsidRDefault="00250335" w:rsidP="00FE2326"/>
          <w:p w14:paraId="5C27E07F" w14:textId="7DF2C30F" w:rsidR="00250335" w:rsidRDefault="00250335" w:rsidP="00FE2326"/>
        </w:tc>
      </w:tr>
      <w:tr w:rsidR="005C3423" w14:paraId="54D1ADEA" w14:textId="77777777" w:rsidTr="006B1BD8">
        <w:tc>
          <w:tcPr>
            <w:tcW w:w="10065" w:type="dxa"/>
            <w:gridSpan w:val="6"/>
            <w:shd w:val="clear" w:color="auto" w:fill="D9D9D9" w:themeFill="background1" w:themeFillShade="D9"/>
          </w:tcPr>
          <w:p w14:paraId="3D71E101" w14:textId="0AAB3C3A" w:rsidR="005C3423" w:rsidRDefault="005C3423" w:rsidP="00FE2326">
            <w:r>
              <w:t>Other</w:t>
            </w:r>
          </w:p>
        </w:tc>
      </w:tr>
      <w:tr w:rsidR="00FE2326" w14:paraId="21FF75FE" w14:textId="77777777" w:rsidTr="006B1BD8">
        <w:tc>
          <w:tcPr>
            <w:tcW w:w="10065" w:type="dxa"/>
            <w:gridSpan w:val="6"/>
          </w:tcPr>
          <w:p w14:paraId="544C5F71" w14:textId="36E7DE59" w:rsidR="00FE2326" w:rsidRDefault="00250335" w:rsidP="00FE2326">
            <w:r>
              <w:t xml:space="preserve">Please tell </w:t>
            </w:r>
            <w:r w:rsidR="00D403A4">
              <w:t>us.</w:t>
            </w:r>
            <w:r>
              <w:t xml:space="preserve"> </w:t>
            </w:r>
          </w:p>
          <w:p w14:paraId="535FE049" w14:textId="77777777" w:rsidR="00250335" w:rsidRDefault="00250335" w:rsidP="00FE2326"/>
          <w:p w14:paraId="3F5459A2" w14:textId="00DDDB60" w:rsidR="00250335" w:rsidRDefault="00250335" w:rsidP="00FE2326"/>
        </w:tc>
      </w:tr>
    </w:tbl>
    <w:p w14:paraId="441796FD" w14:textId="77777777" w:rsidR="00153CA8" w:rsidRDefault="00153CA8">
      <w:pPr>
        <w:rPr>
          <w:b/>
          <w:bCs/>
        </w:rPr>
      </w:pPr>
    </w:p>
    <w:p w14:paraId="16BF70AC" w14:textId="0093E07C" w:rsidR="00B95989" w:rsidRPr="00554CCF" w:rsidRDefault="00B95989">
      <w:pPr>
        <w:rPr>
          <w:b/>
          <w:bCs/>
        </w:rPr>
      </w:pPr>
      <w:r w:rsidRPr="00153CA8">
        <w:t xml:space="preserve">If you Rarely or never use any of </w:t>
      </w:r>
      <w:r w:rsidR="00D403A4" w:rsidRPr="00153CA8">
        <w:t>these,</w:t>
      </w:r>
      <w:r w:rsidRPr="00153CA8">
        <w:t xml:space="preserve"> what would encourage you to use them </w:t>
      </w:r>
      <w:r w:rsidR="00D403A4" w:rsidRPr="00153CA8">
        <w:t>more?</w:t>
      </w:r>
      <w:r w:rsidR="00A629B8" w:rsidRPr="00153CA8">
        <w:t xml:space="preserve">    Please tick all that apply</w:t>
      </w:r>
      <w:r w:rsidR="00A629B8">
        <w:rPr>
          <w:b/>
          <w:bCs/>
        </w:rPr>
        <w:t>.</w:t>
      </w:r>
    </w:p>
    <w:tbl>
      <w:tblPr>
        <w:tblStyle w:val="TableGrid"/>
        <w:tblW w:w="0" w:type="auto"/>
        <w:tblInd w:w="-23" w:type="dxa"/>
        <w:tblLook w:val="04A0" w:firstRow="1" w:lastRow="0" w:firstColumn="1" w:lastColumn="0" w:noHBand="0" w:noVBand="1"/>
      </w:tblPr>
      <w:tblGrid>
        <w:gridCol w:w="4516"/>
        <w:gridCol w:w="5549"/>
      </w:tblGrid>
      <w:tr w:rsidR="002F2858" w14:paraId="3A5C1CD6" w14:textId="77777777" w:rsidTr="006B1BD8">
        <w:tc>
          <w:tcPr>
            <w:tcW w:w="4516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2BE1FA89" w14:textId="26A96EFD" w:rsidR="002F2858" w:rsidRDefault="00970ED3">
            <w:r>
              <w:t>Was not</w:t>
            </w:r>
            <w:r w:rsidR="002F2858">
              <w:t xml:space="preserve"> aware of it </w:t>
            </w:r>
          </w:p>
        </w:tc>
        <w:tc>
          <w:tcPr>
            <w:tcW w:w="5549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17553197" w14:textId="77777777" w:rsidR="002F2858" w:rsidRDefault="002F2858"/>
        </w:tc>
      </w:tr>
      <w:tr w:rsidR="002F2858" w14:paraId="23307E2C" w14:textId="77777777" w:rsidTr="006B1BD8">
        <w:tc>
          <w:tcPr>
            <w:tcW w:w="4516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7ACB134F" w14:textId="0D9F76B6" w:rsidR="002F2858" w:rsidRDefault="002F2858">
            <w:r>
              <w:t>Better Maintained</w:t>
            </w:r>
          </w:p>
        </w:tc>
        <w:tc>
          <w:tcPr>
            <w:tcW w:w="5549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5BB0A82C" w14:textId="77777777" w:rsidR="002F2858" w:rsidRDefault="002F2858"/>
        </w:tc>
      </w:tr>
      <w:tr w:rsidR="002F2858" w14:paraId="717FA07B" w14:textId="77777777" w:rsidTr="006B1BD8">
        <w:tc>
          <w:tcPr>
            <w:tcW w:w="4516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16651DD3" w14:textId="63596D0E" w:rsidR="002F2858" w:rsidRDefault="00DF1D4A">
            <w:r>
              <w:t>Better Heating / comfort</w:t>
            </w:r>
          </w:p>
        </w:tc>
        <w:tc>
          <w:tcPr>
            <w:tcW w:w="5549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4035F833" w14:textId="77777777" w:rsidR="002F2858" w:rsidRDefault="002F2858"/>
        </w:tc>
      </w:tr>
      <w:tr w:rsidR="002F2858" w14:paraId="4FDFC6AE" w14:textId="77777777" w:rsidTr="006B1BD8">
        <w:tc>
          <w:tcPr>
            <w:tcW w:w="4516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483C745C" w14:textId="603B21F6" w:rsidR="002F2858" w:rsidRDefault="00DF1D4A">
            <w:r>
              <w:t>Co-working space</w:t>
            </w:r>
          </w:p>
        </w:tc>
        <w:tc>
          <w:tcPr>
            <w:tcW w:w="5549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5248D9FE" w14:textId="77777777" w:rsidR="002F2858" w:rsidRDefault="002F2858"/>
        </w:tc>
      </w:tr>
      <w:tr w:rsidR="002F2858" w14:paraId="60DD43A5" w14:textId="77777777" w:rsidTr="006B1BD8">
        <w:tc>
          <w:tcPr>
            <w:tcW w:w="4516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56D5E025" w14:textId="6853AABE" w:rsidR="002F2858" w:rsidRDefault="008F2D2F">
            <w:r>
              <w:t>More / different types of events</w:t>
            </w:r>
          </w:p>
        </w:tc>
        <w:tc>
          <w:tcPr>
            <w:tcW w:w="5549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6604CA99" w14:textId="77777777" w:rsidR="002F2858" w:rsidRDefault="002F2858"/>
        </w:tc>
      </w:tr>
      <w:tr w:rsidR="002F2858" w14:paraId="393511AE" w14:textId="77777777" w:rsidTr="006B1BD8">
        <w:tc>
          <w:tcPr>
            <w:tcW w:w="4516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2378F8A5" w14:textId="09F32F79" w:rsidR="002F2858" w:rsidRDefault="008F2D2F">
            <w:r>
              <w:t>More weekend activities</w:t>
            </w:r>
          </w:p>
        </w:tc>
        <w:tc>
          <w:tcPr>
            <w:tcW w:w="5549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72E79466" w14:textId="77777777" w:rsidR="002F2858" w:rsidRDefault="002F2858"/>
        </w:tc>
      </w:tr>
    </w:tbl>
    <w:p w14:paraId="5D2A8F8F" w14:textId="77777777" w:rsidR="009E0F3A" w:rsidRDefault="009E0F3A"/>
    <w:p w14:paraId="142B0A53" w14:textId="114347EA" w:rsidR="00B95989" w:rsidRDefault="00A629B8">
      <w:r>
        <w:t xml:space="preserve">Any </w:t>
      </w:r>
      <w:r w:rsidR="00D403A4">
        <w:t>other Improvements?</w:t>
      </w:r>
      <w:r w:rsidR="00B95989">
        <w:t xml:space="preserve"> Please </w:t>
      </w:r>
      <w:r w:rsidR="00D403A4">
        <w:t>specify.</w:t>
      </w:r>
    </w:p>
    <w:tbl>
      <w:tblPr>
        <w:tblStyle w:val="TableGrid"/>
        <w:tblW w:w="0" w:type="auto"/>
        <w:tblInd w:w="-30" w:type="dxa"/>
        <w:tblBorders>
          <w:top w:val="single" w:sz="24" w:space="0" w:color="215E99" w:themeColor="text2" w:themeTint="BF"/>
          <w:left w:val="single" w:sz="24" w:space="0" w:color="215E99" w:themeColor="text2" w:themeTint="BF"/>
          <w:bottom w:val="single" w:sz="24" w:space="0" w:color="215E99" w:themeColor="text2" w:themeTint="BF"/>
          <w:right w:val="single" w:sz="24" w:space="0" w:color="215E99" w:themeColor="text2" w:themeTint="BF"/>
          <w:insideH w:val="single" w:sz="24" w:space="0" w:color="215E99" w:themeColor="text2" w:themeTint="BF"/>
          <w:insideV w:val="single" w:sz="24" w:space="0" w:color="215E99" w:themeColor="text2" w:themeTint="BF"/>
        </w:tblBorders>
        <w:tblLook w:val="04A0" w:firstRow="1" w:lastRow="0" w:firstColumn="1" w:lastColumn="0" w:noHBand="0" w:noVBand="1"/>
      </w:tblPr>
      <w:tblGrid>
        <w:gridCol w:w="10065"/>
      </w:tblGrid>
      <w:tr w:rsidR="00B95989" w14:paraId="58DF9235" w14:textId="77777777" w:rsidTr="006B1BD8">
        <w:tc>
          <w:tcPr>
            <w:tcW w:w="10065" w:type="dxa"/>
          </w:tcPr>
          <w:p w14:paraId="358C67F7" w14:textId="77777777" w:rsidR="00B95989" w:rsidRDefault="00B95989"/>
          <w:p w14:paraId="70AECB30" w14:textId="77777777" w:rsidR="00B95989" w:rsidRDefault="00B95989"/>
          <w:p w14:paraId="6F959770" w14:textId="77777777" w:rsidR="00B95989" w:rsidRDefault="00B95989"/>
        </w:tc>
      </w:tr>
    </w:tbl>
    <w:p w14:paraId="4B05FC8F" w14:textId="77777777" w:rsidR="008F2D2F" w:rsidRDefault="008F2D2F"/>
    <w:p w14:paraId="368927A0" w14:textId="38D99B02" w:rsidR="00B95989" w:rsidRDefault="00B95989">
      <w:r>
        <w:t>How important are the following</w:t>
      </w:r>
      <w:r w:rsidR="0097513A">
        <w:t xml:space="preserve"> to you </w:t>
      </w:r>
      <w:r w:rsidR="00D403A4">
        <w:t>and the</w:t>
      </w:r>
      <w:r w:rsidR="0097513A">
        <w:t xml:space="preserve"> </w:t>
      </w:r>
      <w:r w:rsidR="00D403A4">
        <w:t>Village?</w:t>
      </w:r>
    </w:p>
    <w:tbl>
      <w:tblPr>
        <w:tblStyle w:val="TableGrid"/>
        <w:tblW w:w="0" w:type="auto"/>
        <w:tblInd w:w="-23" w:type="dxa"/>
        <w:tblLook w:val="04A0" w:firstRow="1" w:lastRow="0" w:firstColumn="1" w:lastColumn="0" w:noHBand="0" w:noVBand="1"/>
      </w:tblPr>
      <w:tblGrid>
        <w:gridCol w:w="3119"/>
        <w:gridCol w:w="1417"/>
        <w:gridCol w:w="1418"/>
        <w:gridCol w:w="1984"/>
        <w:gridCol w:w="2127"/>
      </w:tblGrid>
      <w:tr w:rsidR="0097513A" w14:paraId="565AAD7B" w14:textId="77777777" w:rsidTr="006B1BD8">
        <w:tc>
          <w:tcPr>
            <w:tcW w:w="3119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2B4E4812" w14:textId="77777777" w:rsidR="0097513A" w:rsidRDefault="0097513A"/>
        </w:tc>
        <w:tc>
          <w:tcPr>
            <w:tcW w:w="1417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  <w:shd w:val="clear" w:color="auto" w:fill="D9D9D9" w:themeFill="background1" w:themeFillShade="D9"/>
          </w:tcPr>
          <w:p w14:paraId="752FB07B" w14:textId="011C9EEA" w:rsidR="0097513A" w:rsidRPr="007E042C" w:rsidRDefault="0097513A">
            <w:pPr>
              <w:rPr>
                <w:b/>
                <w:bCs/>
              </w:rPr>
            </w:pPr>
            <w:r w:rsidRPr="007E042C">
              <w:rPr>
                <w:b/>
                <w:bCs/>
              </w:rPr>
              <w:t>Very Important</w:t>
            </w:r>
          </w:p>
        </w:tc>
        <w:tc>
          <w:tcPr>
            <w:tcW w:w="1418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  <w:shd w:val="clear" w:color="auto" w:fill="D9D9D9" w:themeFill="background1" w:themeFillShade="D9"/>
          </w:tcPr>
          <w:p w14:paraId="419245A3" w14:textId="118EC7CC" w:rsidR="0097513A" w:rsidRPr="007E042C" w:rsidRDefault="0097513A">
            <w:pPr>
              <w:rPr>
                <w:b/>
                <w:bCs/>
              </w:rPr>
            </w:pPr>
            <w:r w:rsidRPr="007E042C">
              <w:rPr>
                <w:b/>
                <w:bCs/>
              </w:rPr>
              <w:t>Important</w:t>
            </w:r>
          </w:p>
        </w:tc>
        <w:tc>
          <w:tcPr>
            <w:tcW w:w="1984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  <w:shd w:val="clear" w:color="auto" w:fill="D9D9D9" w:themeFill="background1" w:themeFillShade="D9"/>
          </w:tcPr>
          <w:p w14:paraId="238647DF" w14:textId="32985171" w:rsidR="0097513A" w:rsidRPr="007E042C" w:rsidRDefault="0097513A">
            <w:pPr>
              <w:rPr>
                <w:b/>
                <w:bCs/>
              </w:rPr>
            </w:pPr>
            <w:r w:rsidRPr="007E042C">
              <w:rPr>
                <w:b/>
                <w:bCs/>
              </w:rPr>
              <w:t xml:space="preserve">Not very important </w:t>
            </w:r>
          </w:p>
        </w:tc>
        <w:tc>
          <w:tcPr>
            <w:tcW w:w="2127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  <w:shd w:val="clear" w:color="auto" w:fill="D9D9D9" w:themeFill="background1" w:themeFillShade="D9"/>
          </w:tcPr>
          <w:p w14:paraId="717FFEB1" w14:textId="225CE43B" w:rsidR="0097513A" w:rsidRPr="007E042C" w:rsidRDefault="0097513A">
            <w:pPr>
              <w:rPr>
                <w:b/>
                <w:bCs/>
              </w:rPr>
            </w:pPr>
            <w:r w:rsidRPr="007E042C">
              <w:rPr>
                <w:b/>
                <w:bCs/>
              </w:rPr>
              <w:t>Not Important at all</w:t>
            </w:r>
          </w:p>
        </w:tc>
      </w:tr>
      <w:tr w:rsidR="0097513A" w14:paraId="16FCBDB3" w14:textId="77777777" w:rsidTr="006B1BD8">
        <w:tc>
          <w:tcPr>
            <w:tcW w:w="3119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6FBE3826" w14:textId="6F58BCF3" w:rsidR="0097513A" w:rsidRPr="007E042C" w:rsidRDefault="0068386A">
            <w:pPr>
              <w:rPr>
                <w:b/>
                <w:bCs/>
              </w:rPr>
            </w:pPr>
            <w:r w:rsidRPr="007E042C">
              <w:rPr>
                <w:b/>
                <w:bCs/>
              </w:rPr>
              <w:t>Having a Community Centre</w:t>
            </w:r>
          </w:p>
        </w:tc>
        <w:tc>
          <w:tcPr>
            <w:tcW w:w="1417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6F7CFC4B" w14:textId="77777777" w:rsidR="0097513A" w:rsidRDefault="0097513A"/>
        </w:tc>
        <w:tc>
          <w:tcPr>
            <w:tcW w:w="1418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28E7B811" w14:textId="77777777" w:rsidR="0097513A" w:rsidRDefault="0097513A"/>
        </w:tc>
        <w:tc>
          <w:tcPr>
            <w:tcW w:w="1984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5C8D3087" w14:textId="77777777" w:rsidR="0097513A" w:rsidRDefault="0097513A"/>
        </w:tc>
        <w:tc>
          <w:tcPr>
            <w:tcW w:w="2127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2F8B8868" w14:textId="77777777" w:rsidR="0097513A" w:rsidRDefault="0097513A"/>
        </w:tc>
      </w:tr>
      <w:tr w:rsidR="0097513A" w14:paraId="2AD74B6D" w14:textId="77777777" w:rsidTr="006B1BD8">
        <w:tc>
          <w:tcPr>
            <w:tcW w:w="3119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79062D2D" w14:textId="185BAFD9" w:rsidR="0097513A" w:rsidRPr="007E042C" w:rsidRDefault="0068386A">
            <w:pPr>
              <w:rPr>
                <w:b/>
                <w:bCs/>
              </w:rPr>
            </w:pPr>
            <w:r w:rsidRPr="007E042C">
              <w:rPr>
                <w:b/>
                <w:bCs/>
              </w:rPr>
              <w:t>Retaining and maintaining Caldwell Halls</w:t>
            </w:r>
          </w:p>
        </w:tc>
        <w:tc>
          <w:tcPr>
            <w:tcW w:w="1417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7D001D8A" w14:textId="77777777" w:rsidR="0097513A" w:rsidRDefault="0097513A"/>
        </w:tc>
        <w:tc>
          <w:tcPr>
            <w:tcW w:w="1418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087A43A1" w14:textId="77777777" w:rsidR="0097513A" w:rsidRDefault="0097513A"/>
        </w:tc>
        <w:tc>
          <w:tcPr>
            <w:tcW w:w="1984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55811AC7" w14:textId="77777777" w:rsidR="0097513A" w:rsidRDefault="0097513A"/>
        </w:tc>
        <w:tc>
          <w:tcPr>
            <w:tcW w:w="2127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54ED3356" w14:textId="77777777" w:rsidR="0097513A" w:rsidRDefault="0097513A"/>
        </w:tc>
      </w:tr>
      <w:tr w:rsidR="0097513A" w14:paraId="7B044D6E" w14:textId="77777777" w:rsidTr="006B1BD8">
        <w:tc>
          <w:tcPr>
            <w:tcW w:w="3119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20755EA1" w14:textId="2714DFBE" w:rsidR="0097513A" w:rsidRPr="007E042C" w:rsidRDefault="0068386A">
            <w:pPr>
              <w:rPr>
                <w:b/>
                <w:bCs/>
              </w:rPr>
            </w:pPr>
            <w:r w:rsidRPr="007E042C">
              <w:rPr>
                <w:b/>
                <w:bCs/>
              </w:rPr>
              <w:t>Retaining Village Pubs</w:t>
            </w:r>
          </w:p>
        </w:tc>
        <w:tc>
          <w:tcPr>
            <w:tcW w:w="1417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51BC0BA5" w14:textId="77777777" w:rsidR="0097513A" w:rsidRDefault="0097513A"/>
        </w:tc>
        <w:tc>
          <w:tcPr>
            <w:tcW w:w="1418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3617ABE2" w14:textId="77777777" w:rsidR="0097513A" w:rsidRDefault="0097513A"/>
        </w:tc>
        <w:tc>
          <w:tcPr>
            <w:tcW w:w="1984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4529C901" w14:textId="77777777" w:rsidR="0097513A" w:rsidRDefault="0097513A"/>
        </w:tc>
        <w:tc>
          <w:tcPr>
            <w:tcW w:w="2127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6F110546" w14:textId="77777777" w:rsidR="0097513A" w:rsidRDefault="0097513A"/>
        </w:tc>
      </w:tr>
      <w:tr w:rsidR="0097513A" w14:paraId="4253BE13" w14:textId="77777777" w:rsidTr="006B1BD8">
        <w:tc>
          <w:tcPr>
            <w:tcW w:w="3119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6F1B70AA" w14:textId="001336CC" w:rsidR="0097513A" w:rsidRPr="007E042C" w:rsidRDefault="00FD41B8">
            <w:pPr>
              <w:rPr>
                <w:b/>
                <w:bCs/>
              </w:rPr>
            </w:pPr>
            <w:r w:rsidRPr="007E042C">
              <w:rPr>
                <w:b/>
                <w:bCs/>
              </w:rPr>
              <w:t>Retaining and maintaining Woodmill Park</w:t>
            </w:r>
          </w:p>
        </w:tc>
        <w:tc>
          <w:tcPr>
            <w:tcW w:w="1417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0ABE25C5" w14:textId="77777777" w:rsidR="0097513A" w:rsidRDefault="0097513A"/>
        </w:tc>
        <w:tc>
          <w:tcPr>
            <w:tcW w:w="1418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3BBB9B5B" w14:textId="77777777" w:rsidR="0097513A" w:rsidRDefault="0097513A"/>
        </w:tc>
        <w:tc>
          <w:tcPr>
            <w:tcW w:w="1984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2743D305" w14:textId="77777777" w:rsidR="0097513A" w:rsidRDefault="0097513A"/>
        </w:tc>
        <w:tc>
          <w:tcPr>
            <w:tcW w:w="2127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70031BF0" w14:textId="77777777" w:rsidR="0097513A" w:rsidRDefault="0097513A"/>
        </w:tc>
      </w:tr>
      <w:tr w:rsidR="0097513A" w14:paraId="096DC0C3" w14:textId="77777777" w:rsidTr="006B1BD8">
        <w:tc>
          <w:tcPr>
            <w:tcW w:w="3119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21AFAA5B" w14:textId="7372664C" w:rsidR="0097513A" w:rsidRPr="007E042C" w:rsidRDefault="00FD41B8">
            <w:pPr>
              <w:rPr>
                <w:b/>
                <w:bCs/>
              </w:rPr>
            </w:pPr>
            <w:r w:rsidRPr="007E042C">
              <w:rPr>
                <w:b/>
                <w:bCs/>
              </w:rPr>
              <w:lastRenderedPageBreak/>
              <w:t>Retaining and maintaining the Ornamental Garden</w:t>
            </w:r>
          </w:p>
        </w:tc>
        <w:tc>
          <w:tcPr>
            <w:tcW w:w="1417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6B273B86" w14:textId="77777777" w:rsidR="0097513A" w:rsidRDefault="0097513A"/>
        </w:tc>
        <w:tc>
          <w:tcPr>
            <w:tcW w:w="1418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5B23750B" w14:textId="77777777" w:rsidR="0097513A" w:rsidRDefault="0097513A"/>
        </w:tc>
        <w:tc>
          <w:tcPr>
            <w:tcW w:w="1984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7A4E2074" w14:textId="77777777" w:rsidR="0097513A" w:rsidRDefault="0097513A"/>
        </w:tc>
        <w:tc>
          <w:tcPr>
            <w:tcW w:w="2127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223FECD7" w14:textId="77777777" w:rsidR="0097513A" w:rsidRDefault="0097513A"/>
        </w:tc>
      </w:tr>
      <w:tr w:rsidR="0097513A" w14:paraId="0756A9B3" w14:textId="77777777" w:rsidTr="006B1BD8">
        <w:tc>
          <w:tcPr>
            <w:tcW w:w="3119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5288A559" w14:textId="2C16D0ED" w:rsidR="0097513A" w:rsidRPr="007E042C" w:rsidRDefault="00FD41B8">
            <w:pPr>
              <w:rPr>
                <w:b/>
                <w:bCs/>
              </w:rPr>
            </w:pPr>
            <w:r w:rsidRPr="007E042C">
              <w:rPr>
                <w:b/>
                <w:bCs/>
              </w:rPr>
              <w:t xml:space="preserve">Retaining sports facilities </w:t>
            </w:r>
            <w:r w:rsidR="00502B99" w:rsidRPr="007E042C">
              <w:rPr>
                <w:b/>
                <w:bCs/>
              </w:rPr>
              <w:t>i.e.</w:t>
            </w:r>
            <w:r w:rsidRPr="007E042C">
              <w:rPr>
                <w:b/>
                <w:bCs/>
              </w:rPr>
              <w:t xml:space="preserve"> Bowling Club, Tennis </w:t>
            </w:r>
            <w:r w:rsidR="00D403A4" w:rsidRPr="007E042C">
              <w:rPr>
                <w:b/>
                <w:bCs/>
              </w:rPr>
              <w:t>Club,</w:t>
            </w:r>
            <w:r w:rsidR="004A765F" w:rsidRPr="007E042C">
              <w:rPr>
                <w:b/>
                <w:bCs/>
              </w:rPr>
              <w:t xml:space="preserve"> Football teams </w:t>
            </w:r>
          </w:p>
        </w:tc>
        <w:tc>
          <w:tcPr>
            <w:tcW w:w="1417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5F3C1D20" w14:textId="77777777" w:rsidR="0097513A" w:rsidRDefault="0097513A"/>
        </w:tc>
        <w:tc>
          <w:tcPr>
            <w:tcW w:w="1418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20362DA4" w14:textId="77777777" w:rsidR="0097513A" w:rsidRDefault="0097513A"/>
        </w:tc>
        <w:tc>
          <w:tcPr>
            <w:tcW w:w="1984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5981BE53" w14:textId="77777777" w:rsidR="0097513A" w:rsidRDefault="0097513A"/>
        </w:tc>
        <w:tc>
          <w:tcPr>
            <w:tcW w:w="2127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616F5682" w14:textId="77777777" w:rsidR="0097513A" w:rsidRDefault="0097513A"/>
        </w:tc>
      </w:tr>
      <w:tr w:rsidR="0097513A" w14:paraId="6114E38D" w14:textId="77777777" w:rsidTr="006B1BD8">
        <w:tc>
          <w:tcPr>
            <w:tcW w:w="3119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22B8DDCB" w14:textId="5A6557BC" w:rsidR="0097513A" w:rsidRPr="007E042C" w:rsidRDefault="004A765F">
            <w:pPr>
              <w:rPr>
                <w:b/>
                <w:bCs/>
              </w:rPr>
            </w:pPr>
            <w:r w:rsidRPr="007E042C">
              <w:rPr>
                <w:b/>
                <w:bCs/>
              </w:rPr>
              <w:t xml:space="preserve">Supporting Local Youth Groups </w:t>
            </w:r>
          </w:p>
        </w:tc>
        <w:tc>
          <w:tcPr>
            <w:tcW w:w="1417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29217D34" w14:textId="77777777" w:rsidR="0097513A" w:rsidRDefault="0097513A"/>
        </w:tc>
        <w:tc>
          <w:tcPr>
            <w:tcW w:w="1418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04CD002C" w14:textId="77777777" w:rsidR="0097513A" w:rsidRDefault="0097513A"/>
        </w:tc>
        <w:tc>
          <w:tcPr>
            <w:tcW w:w="1984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478C4803" w14:textId="77777777" w:rsidR="0097513A" w:rsidRDefault="0097513A"/>
        </w:tc>
        <w:tc>
          <w:tcPr>
            <w:tcW w:w="2127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6BB3857C" w14:textId="77777777" w:rsidR="0097513A" w:rsidRDefault="0097513A"/>
        </w:tc>
      </w:tr>
      <w:tr w:rsidR="0097513A" w14:paraId="4145623F" w14:textId="77777777" w:rsidTr="006B1BD8">
        <w:tc>
          <w:tcPr>
            <w:tcW w:w="3119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796A7BA6" w14:textId="4C666040" w:rsidR="0097513A" w:rsidRPr="007E042C" w:rsidRDefault="004A765F">
            <w:pPr>
              <w:rPr>
                <w:b/>
                <w:bCs/>
              </w:rPr>
            </w:pPr>
            <w:r w:rsidRPr="007E042C">
              <w:rPr>
                <w:b/>
                <w:bCs/>
              </w:rPr>
              <w:t xml:space="preserve">Protecting our </w:t>
            </w:r>
            <w:r w:rsidR="00D403A4" w:rsidRPr="007E042C">
              <w:rPr>
                <w:b/>
                <w:bCs/>
              </w:rPr>
              <w:t>green</w:t>
            </w:r>
            <w:r w:rsidRPr="007E042C">
              <w:rPr>
                <w:b/>
                <w:bCs/>
              </w:rPr>
              <w:t xml:space="preserve"> spaces and landscape </w:t>
            </w:r>
          </w:p>
        </w:tc>
        <w:tc>
          <w:tcPr>
            <w:tcW w:w="1417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051690EF" w14:textId="77777777" w:rsidR="0097513A" w:rsidRDefault="0097513A"/>
        </w:tc>
        <w:tc>
          <w:tcPr>
            <w:tcW w:w="1418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4DC2DD97" w14:textId="77777777" w:rsidR="0097513A" w:rsidRDefault="0097513A"/>
        </w:tc>
        <w:tc>
          <w:tcPr>
            <w:tcW w:w="1984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47BBCF9C" w14:textId="77777777" w:rsidR="0097513A" w:rsidRDefault="0097513A"/>
        </w:tc>
        <w:tc>
          <w:tcPr>
            <w:tcW w:w="2127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0B1860C7" w14:textId="77777777" w:rsidR="0097513A" w:rsidRDefault="0097513A"/>
        </w:tc>
      </w:tr>
      <w:tr w:rsidR="004A765F" w14:paraId="2BF7122A" w14:textId="77777777" w:rsidTr="006B1BD8">
        <w:tc>
          <w:tcPr>
            <w:tcW w:w="3119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5594A01D" w14:textId="73CBA675" w:rsidR="004A765F" w:rsidRPr="007E042C" w:rsidRDefault="004A765F">
            <w:pPr>
              <w:rPr>
                <w:b/>
                <w:bCs/>
              </w:rPr>
            </w:pPr>
            <w:r w:rsidRPr="007E042C">
              <w:rPr>
                <w:b/>
                <w:bCs/>
              </w:rPr>
              <w:t xml:space="preserve">Retaining local shops </w:t>
            </w:r>
            <w:r w:rsidR="00502B99" w:rsidRPr="007E042C">
              <w:rPr>
                <w:b/>
                <w:bCs/>
              </w:rPr>
              <w:t>i.e.</w:t>
            </w:r>
            <w:r w:rsidR="00AD3366" w:rsidRPr="007E042C">
              <w:rPr>
                <w:b/>
                <w:bCs/>
              </w:rPr>
              <w:t xml:space="preserve"> Pharmacy/ Scotmid </w:t>
            </w:r>
          </w:p>
        </w:tc>
        <w:tc>
          <w:tcPr>
            <w:tcW w:w="1417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41CF4975" w14:textId="77777777" w:rsidR="004A765F" w:rsidRDefault="004A765F"/>
        </w:tc>
        <w:tc>
          <w:tcPr>
            <w:tcW w:w="1418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4841EDF0" w14:textId="77777777" w:rsidR="004A765F" w:rsidRDefault="004A765F"/>
        </w:tc>
        <w:tc>
          <w:tcPr>
            <w:tcW w:w="1984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2451E143" w14:textId="77777777" w:rsidR="004A765F" w:rsidRDefault="004A765F"/>
        </w:tc>
        <w:tc>
          <w:tcPr>
            <w:tcW w:w="2127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743B8F58" w14:textId="77777777" w:rsidR="004A765F" w:rsidRDefault="004A765F"/>
        </w:tc>
      </w:tr>
      <w:tr w:rsidR="00AD3366" w14:paraId="744A90A1" w14:textId="77777777" w:rsidTr="006B1BD8">
        <w:tc>
          <w:tcPr>
            <w:tcW w:w="3119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75FED47A" w14:textId="1F632F7D" w:rsidR="00AD3366" w:rsidRPr="007E042C" w:rsidRDefault="00AD3366">
            <w:pPr>
              <w:rPr>
                <w:b/>
                <w:bCs/>
              </w:rPr>
            </w:pPr>
            <w:r w:rsidRPr="007E042C">
              <w:rPr>
                <w:b/>
                <w:bCs/>
              </w:rPr>
              <w:t xml:space="preserve">Any other things very important to you – please tell us </w:t>
            </w:r>
          </w:p>
        </w:tc>
        <w:tc>
          <w:tcPr>
            <w:tcW w:w="6946" w:type="dxa"/>
            <w:gridSpan w:val="4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03DA99CA" w14:textId="77777777" w:rsidR="00AD3366" w:rsidRDefault="00AD3366"/>
        </w:tc>
      </w:tr>
    </w:tbl>
    <w:p w14:paraId="51700D22" w14:textId="77777777" w:rsidR="00153CA8" w:rsidRDefault="00153CA8">
      <w:pPr>
        <w:rPr>
          <w:b/>
          <w:bCs/>
          <w:sz w:val="28"/>
          <w:szCs w:val="28"/>
        </w:rPr>
      </w:pPr>
    </w:p>
    <w:p w14:paraId="7808C783" w14:textId="67DDADD7" w:rsidR="00FA4390" w:rsidRPr="009E0F3A" w:rsidRDefault="007C7ECD">
      <w:pPr>
        <w:rPr>
          <w:b/>
          <w:bCs/>
        </w:rPr>
      </w:pPr>
      <w:r w:rsidRPr="009E0F3A">
        <w:rPr>
          <w:b/>
          <w:bCs/>
        </w:rPr>
        <w:t>What activit</w:t>
      </w:r>
      <w:r w:rsidR="009E0F3A" w:rsidRPr="009E0F3A">
        <w:rPr>
          <w:b/>
          <w:bCs/>
        </w:rPr>
        <w:t>i</w:t>
      </w:r>
      <w:r w:rsidRPr="009E0F3A">
        <w:rPr>
          <w:b/>
          <w:bCs/>
        </w:rPr>
        <w:t>es/ services would you like to see in the newly refurbished Community Centre ?</w:t>
      </w:r>
    </w:p>
    <w:tbl>
      <w:tblPr>
        <w:tblStyle w:val="TableGrid"/>
        <w:tblW w:w="0" w:type="auto"/>
        <w:tblBorders>
          <w:top w:val="single" w:sz="18" w:space="0" w:color="215E99" w:themeColor="text2" w:themeTint="BF"/>
          <w:left w:val="single" w:sz="18" w:space="0" w:color="215E99" w:themeColor="text2" w:themeTint="BF"/>
          <w:bottom w:val="single" w:sz="18" w:space="0" w:color="215E99" w:themeColor="text2" w:themeTint="BF"/>
          <w:right w:val="single" w:sz="18" w:space="0" w:color="215E99" w:themeColor="text2" w:themeTint="BF"/>
          <w:insideH w:val="single" w:sz="18" w:space="0" w:color="215E99" w:themeColor="text2" w:themeTint="BF"/>
          <w:insideV w:val="single" w:sz="18" w:space="0" w:color="215E99" w:themeColor="text2" w:themeTint="BF"/>
        </w:tblBorders>
        <w:tblLook w:val="04A0" w:firstRow="1" w:lastRow="0" w:firstColumn="1" w:lastColumn="0" w:noHBand="0" w:noVBand="1"/>
      </w:tblPr>
      <w:tblGrid>
        <w:gridCol w:w="10420"/>
      </w:tblGrid>
      <w:tr w:rsidR="007C7ECD" w14:paraId="17DB1723" w14:textId="77777777" w:rsidTr="009E0F3A">
        <w:tc>
          <w:tcPr>
            <w:tcW w:w="10456" w:type="dxa"/>
          </w:tcPr>
          <w:p w14:paraId="3B66C182" w14:textId="77777777" w:rsidR="007C7ECD" w:rsidRDefault="007C7ECD">
            <w:pPr>
              <w:rPr>
                <w:b/>
                <w:bCs/>
                <w:sz w:val="28"/>
                <w:szCs w:val="28"/>
              </w:rPr>
            </w:pPr>
          </w:p>
          <w:p w14:paraId="4DECFE0D" w14:textId="77777777" w:rsidR="009E0F3A" w:rsidRDefault="009E0F3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BC86138" w14:textId="77777777" w:rsidR="007C7ECD" w:rsidRDefault="007C7ECD">
      <w:pPr>
        <w:rPr>
          <w:b/>
          <w:bCs/>
          <w:sz w:val="28"/>
          <w:szCs w:val="28"/>
        </w:rPr>
      </w:pPr>
    </w:p>
    <w:p w14:paraId="6904E809" w14:textId="58084C9D" w:rsidR="00B95989" w:rsidRPr="00AD3366" w:rsidRDefault="00B95989">
      <w:pPr>
        <w:rPr>
          <w:b/>
          <w:bCs/>
          <w:sz w:val="28"/>
          <w:szCs w:val="28"/>
        </w:rPr>
      </w:pPr>
      <w:r w:rsidRPr="00AD3366">
        <w:rPr>
          <w:b/>
          <w:bCs/>
          <w:sz w:val="28"/>
          <w:szCs w:val="28"/>
        </w:rPr>
        <w:t>Life in our Community</w:t>
      </w:r>
    </w:p>
    <w:p w14:paraId="1544458D" w14:textId="0FE8AE92" w:rsidR="00B95989" w:rsidRPr="007E042C" w:rsidRDefault="00B95989">
      <w:r w:rsidRPr="007E042C">
        <w:t>Our Village relies on volunteers. All the clubs, groups and societies even Torance Community council are run by volunteers</w:t>
      </w:r>
      <w:r w:rsidR="00A113A3" w:rsidRPr="007E042C">
        <w:t>. We want to understand how we can better support community activity</w:t>
      </w:r>
      <w:r w:rsidR="00BE2A15" w:rsidRPr="007E042C">
        <w:t xml:space="preserve"> and what we can do for you.</w:t>
      </w:r>
    </w:p>
    <w:p w14:paraId="1EC013B0" w14:textId="683BF591" w:rsidR="00A113A3" w:rsidRDefault="00A113A3">
      <w:pPr>
        <w:rPr>
          <w:b/>
          <w:bCs/>
        </w:rPr>
      </w:pPr>
      <w:r w:rsidRPr="00BE2A15">
        <w:rPr>
          <w:b/>
          <w:bCs/>
        </w:rPr>
        <w:t xml:space="preserve">Would </w:t>
      </w:r>
      <w:r w:rsidR="00D403A4" w:rsidRPr="00BE2A15">
        <w:rPr>
          <w:b/>
          <w:bCs/>
        </w:rPr>
        <w:t>anyone, in</w:t>
      </w:r>
      <w:r w:rsidRPr="00BE2A15">
        <w:rPr>
          <w:b/>
          <w:bCs/>
        </w:rPr>
        <w:t xml:space="preserve"> your </w:t>
      </w:r>
      <w:r w:rsidR="00D403A4" w:rsidRPr="00BE2A15">
        <w:rPr>
          <w:b/>
          <w:bCs/>
        </w:rPr>
        <w:t>household,</w:t>
      </w:r>
      <w:r w:rsidR="001C3D62">
        <w:rPr>
          <w:b/>
          <w:bCs/>
        </w:rPr>
        <w:t xml:space="preserve"> </w:t>
      </w:r>
      <w:r w:rsidRPr="00BE2A15">
        <w:rPr>
          <w:b/>
          <w:bCs/>
        </w:rPr>
        <w:t xml:space="preserve">be likely to attend any of these </w:t>
      </w:r>
      <w:r w:rsidR="00D403A4" w:rsidRPr="00BE2A15">
        <w:rPr>
          <w:b/>
          <w:bCs/>
        </w:rPr>
        <w:t>activities?</w:t>
      </w:r>
    </w:p>
    <w:p w14:paraId="0B3CDEA1" w14:textId="00EA001E" w:rsidR="00DE3C1C" w:rsidRPr="00BE2A15" w:rsidRDefault="00DE3C1C">
      <w:pPr>
        <w:rPr>
          <w:b/>
          <w:bCs/>
        </w:rPr>
      </w:pPr>
      <w:r>
        <w:rPr>
          <w:b/>
          <w:bCs/>
        </w:rPr>
        <w:t xml:space="preserve">(Please tick as many as </w:t>
      </w:r>
      <w:r w:rsidR="00D403A4">
        <w:rPr>
          <w:b/>
          <w:bCs/>
        </w:rPr>
        <w:t>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534"/>
      </w:tblGrid>
      <w:tr w:rsidR="00034C18" w14:paraId="5288FB91" w14:textId="77777777" w:rsidTr="002D501A">
        <w:tc>
          <w:tcPr>
            <w:tcW w:w="4508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31CC49B7" w14:textId="5FB2C80E" w:rsidR="00034C18" w:rsidRPr="001C3D62" w:rsidRDefault="00034C18">
            <w:pPr>
              <w:rPr>
                <w:b/>
                <w:bCs/>
              </w:rPr>
            </w:pPr>
            <w:r w:rsidRPr="001C3D62">
              <w:rPr>
                <w:b/>
                <w:bCs/>
              </w:rPr>
              <w:t>A Village walking group</w:t>
            </w:r>
          </w:p>
        </w:tc>
        <w:tc>
          <w:tcPr>
            <w:tcW w:w="5534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0534B824" w14:textId="77777777" w:rsidR="00034C18" w:rsidRPr="001C3D62" w:rsidRDefault="00034C18">
            <w:pPr>
              <w:rPr>
                <w:b/>
                <w:bCs/>
              </w:rPr>
            </w:pPr>
          </w:p>
        </w:tc>
      </w:tr>
      <w:tr w:rsidR="00034C18" w14:paraId="40A4EC2E" w14:textId="77777777" w:rsidTr="002D501A">
        <w:tc>
          <w:tcPr>
            <w:tcW w:w="4508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6C27D63F" w14:textId="0B9D0083" w:rsidR="00034C18" w:rsidRPr="001C3D62" w:rsidRDefault="00451488">
            <w:pPr>
              <w:rPr>
                <w:b/>
                <w:bCs/>
              </w:rPr>
            </w:pPr>
            <w:r w:rsidRPr="001C3D62">
              <w:rPr>
                <w:b/>
                <w:bCs/>
              </w:rPr>
              <w:t xml:space="preserve">A community Fair to meet local groups </w:t>
            </w:r>
          </w:p>
        </w:tc>
        <w:tc>
          <w:tcPr>
            <w:tcW w:w="5534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4F53104B" w14:textId="77777777" w:rsidR="00034C18" w:rsidRPr="001C3D62" w:rsidRDefault="00034C18">
            <w:pPr>
              <w:rPr>
                <w:b/>
                <w:bCs/>
              </w:rPr>
            </w:pPr>
          </w:p>
        </w:tc>
      </w:tr>
      <w:tr w:rsidR="00034C18" w14:paraId="4D563CD1" w14:textId="77777777" w:rsidTr="002D501A">
        <w:tc>
          <w:tcPr>
            <w:tcW w:w="4508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12057FDF" w14:textId="49B5CC3C" w:rsidR="00034C18" w:rsidRPr="001C3D62" w:rsidRDefault="00451488">
            <w:pPr>
              <w:rPr>
                <w:b/>
                <w:bCs/>
              </w:rPr>
            </w:pPr>
            <w:r w:rsidRPr="001C3D62">
              <w:rPr>
                <w:b/>
                <w:bCs/>
              </w:rPr>
              <w:t>A Youth Cafe</w:t>
            </w:r>
          </w:p>
        </w:tc>
        <w:tc>
          <w:tcPr>
            <w:tcW w:w="5534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78075BB6" w14:textId="77777777" w:rsidR="00034C18" w:rsidRPr="001C3D62" w:rsidRDefault="00034C18">
            <w:pPr>
              <w:rPr>
                <w:b/>
                <w:bCs/>
              </w:rPr>
            </w:pPr>
          </w:p>
        </w:tc>
      </w:tr>
      <w:tr w:rsidR="00034C18" w14:paraId="3FA083E6" w14:textId="77777777" w:rsidTr="002D501A">
        <w:tc>
          <w:tcPr>
            <w:tcW w:w="4508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006806C1" w14:textId="7B006DD5" w:rsidR="00034C18" w:rsidRPr="001C3D62" w:rsidRDefault="00451488">
            <w:pPr>
              <w:rPr>
                <w:b/>
                <w:bCs/>
              </w:rPr>
            </w:pPr>
            <w:r w:rsidRPr="001C3D62">
              <w:rPr>
                <w:b/>
                <w:bCs/>
              </w:rPr>
              <w:t>Regular lunch club for seniors</w:t>
            </w:r>
          </w:p>
        </w:tc>
        <w:tc>
          <w:tcPr>
            <w:tcW w:w="5534" w:type="dxa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31D7D203" w14:textId="77777777" w:rsidR="00034C18" w:rsidRPr="001C3D62" w:rsidRDefault="00034C18">
            <w:pPr>
              <w:rPr>
                <w:b/>
                <w:bCs/>
              </w:rPr>
            </w:pPr>
          </w:p>
        </w:tc>
      </w:tr>
      <w:tr w:rsidR="00451488" w14:paraId="077BF5C2" w14:textId="77777777" w:rsidTr="002D501A">
        <w:tc>
          <w:tcPr>
            <w:tcW w:w="10042" w:type="dxa"/>
            <w:gridSpan w:val="2"/>
            <w:tcBorders>
              <w:top w:val="single" w:sz="18" w:space="0" w:color="215E99" w:themeColor="text2" w:themeTint="BF"/>
              <w:left w:val="single" w:sz="18" w:space="0" w:color="215E99" w:themeColor="text2" w:themeTint="BF"/>
              <w:bottom w:val="single" w:sz="18" w:space="0" w:color="215E99" w:themeColor="text2" w:themeTint="BF"/>
              <w:right w:val="single" w:sz="18" w:space="0" w:color="215E99" w:themeColor="text2" w:themeTint="BF"/>
            </w:tcBorders>
          </w:tcPr>
          <w:p w14:paraId="06A168EF" w14:textId="5188B02F" w:rsidR="00451488" w:rsidRPr="001C3D62" w:rsidRDefault="00451488">
            <w:pPr>
              <w:rPr>
                <w:b/>
                <w:bCs/>
              </w:rPr>
            </w:pPr>
            <w:r w:rsidRPr="001C3D62">
              <w:rPr>
                <w:b/>
                <w:bCs/>
              </w:rPr>
              <w:t xml:space="preserve">Any </w:t>
            </w:r>
            <w:r w:rsidR="00D96037">
              <w:rPr>
                <w:b/>
                <w:bCs/>
              </w:rPr>
              <w:t xml:space="preserve">other </w:t>
            </w:r>
            <w:r w:rsidRPr="001C3D62">
              <w:rPr>
                <w:b/>
                <w:bCs/>
              </w:rPr>
              <w:t>activities</w:t>
            </w:r>
            <w:r w:rsidR="00D96037">
              <w:rPr>
                <w:b/>
                <w:bCs/>
              </w:rPr>
              <w:t>/ events</w:t>
            </w:r>
            <w:r w:rsidRPr="001C3D62">
              <w:rPr>
                <w:b/>
                <w:bCs/>
              </w:rPr>
              <w:t xml:space="preserve"> you would like to </w:t>
            </w:r>
            <w:r w:rsidR="00D403A4" w:rsidRPr="001C3D62">
              <w:rPr>
                <w:b/>
                <w:bCs/>
              </w:rPr>
              <w:t>suggest</w:t>
            </w:r>
            <w:r w:rsidR="00D96037">
              <w:rPr>
                <w:b/>
                <w:bCs/>
              </w:rPr>
              <w:t>?</w:t>
            </w:r>
          </w:p>
          <w:p w14:paraId="24042C78" w14:textId="77777777" w:rsidR="00451488" w:rsidRPr="001C3D62" w:rsidRDefault="00451488">
            <w:pPr>
              <w:rPr>
                <w:b/>
                <w:bCs/>
              </w:rPr>
            </w:pPr>
          </w:p>
          <w:p w14:paraId="34359AAF" w14:textId="765038D1" w:rsidR="00451488" w:rsidRPr="001C3D62" w:rsidRDefault="00451488">
            <w:pPr>
              <w:rPr>
                <w:b/>
                <w:bCs/>
              </w:rPr>
            </w:pPr>
          </w:p>
        </w:tc>
      </w:tr>
    </w:tbl>
    <w:p w14:paraId="148D690F" w14:textId="77777777" w:rsidR="00BE2A15" w:rsidRDefault="00BE2A15"/>
    <w:p w14:paraId="41BC262B" w14:textId="77777777" w:rsidR="009E0F3A" w:rsidRDefault="009E0F3A">
      <w:pPr>
        <w:rPr>
          <w:b/>
          <w:bCs/>
        </w:rPr>
      </w:pPr>
    </w:p>
    <w:p w14:paraId="2AB4B071" w14:textId="77777777" w:rsidR="009E0F3A" w:rsidRDefault="009E0F3A">
      <w:pPr>
        <w:rPr>
          <w:b/>
          <w:bCs/>
        </w:rPr>
      </w:pPr>
    </w:p>
    <w:p w14:paraId="1AA7C0BB" w14:textId="77777777" w:rsidR="009E0F3A" w:rsidRDefault="009E0F3A">
      <w:pPr>
        <w:rPr>
          <w:b/>
          <w:bCs/>
        </w:rPr>
      </w:pPr>
    </w:p>
    <w:p w14:paraId="084F0DE2" w14:textId="2DA044A5" w:rsidR="00F25280" w:rsidRPr="00F25280" w:rsidRDefault="00E345F0">
      <w:pPr>
        <w:rPr>
          <w:b/>
          <w:bCs/>
        </w:rPr>
      </w:pPr>
      <w:r w:rsidRPr="00F25280">
        <w:rPr>
          <w:b/>
          <w:bCs/>
        </w:rPr>
        <w:lastRenderedPageBreak/>
        <w:t xml:space="preserve">Would anyone in your household </w:t>
      </w:r>
      <w:r w:rsidR="00F25280" w:rsidRPr="00F25280">
        <w:rPr>
          <w:b/>
          <w:bCs/>
        </w:rPr>
        <w:t>be able to assist</w:t>
      </w:r>
      <w:r w:rsidR="00F25280">
        <w:rPr>
          <w:b/>
          <w:bCs/>
        </w:rPr>
        <w:t>?</w:t>
      </w:r>
    </w:p>
    <w:p w14:paraId="30889B30" w14:textId="6663895D" w:rsidR="00283720" w:rsidRDefault="008E1D5A">
      <w:r>
        <w:t xml:space="preserve">As Community groups of </w:t>
      </w:r>
      <w:r w:rsidR="00D403A4">
        <w:t>volunteers,</w:t>
      </w:r>
      <w:r>
        <w:t xml:space="preserve"> we are always looking for a helping hand especially from the younger members of the </w:t>
      </w:r>
      <w:r w:rsidR="00D403A4">
        <w:t>community,</w:t>
      </w:r>
    </w:p>
    <w:p w14:paraId="54712072" w14:textId="47099B61" w:rsidR="00A113A3" w:rsidRDefault="009429E9">
      <w:r>
        <w:t xml:space="preserve"> Would anyone 16 or over in your </w:t>
      </w:r>
      <w:r w:rsidR="00D403A4">
        <w:t>household be</w:t>
      </w:r>
      <w:r w:rsidR="00A113A3">
        <w:t xml:space="preserve"> willing to volunteer for occasional </w:t>
      </w:r>
      <w:r w:rsidR="00D403A4">
        <w:t>tasks?</w:t>
      </w:r>
      <w:r w:rsidR="00A113A3">
        <w:t xml:space="preserve"> </w:t>
      </w:r>
    </w:p>
    <w:p w14:paraId="28A11F88" w14:textId="69C93A6A" w:rsidR="00A113A3" w:rsidRDefault="00283720">
      <w:r>
        <w:t>Examples-</w:t>
      </w:r>
      <w:r w:rsidR="00A113A3">
        <w:t xml:space="preserve"> helping at Christmas events, </w:t>
      </w:r>
      <w:r>
        <w:t xml:space="preserve">Gala Parade, </w:t>
      </w:r>
      <w:r w:rsidR="00A113A3">
        <w:t xml:space="preserve">market stall, driving a neighbour to appointments, path clearing, litter picking, maintaining our planted </w:t>
      </w:r>
      <w:r w:rsidR="00D403A4">
        <w:t>spaces,</w:t>
      </w:r>
      <w:r w:rsidR="00A113A3">
        <w:t xml:space="preserve"> monthly lunch club </w:t>
      </w:r>
      <w:r w:rsidR="00E345F0">
        <w:t xml:space="preserve">or other community </w:t>
      </w:r>
      <w:r w:rsidR="00D403A4">
        <w:t>events.</w:t>
      </w:r>
      <w:r w:rsidR="00E345F0">
        <w:t xml:space="preserve"> </w:t>
      </w:r>
    </w:p>
    <w:tbl>
      <w:tblPr>
        <w:tblStyle w:val="TableGrid"/>
        <w:tblW w:w="0" w:type="auto"/>
        <w:tblBorders>
          <w:top w:val="single" w:sz="18" w:space="0" w:color="215E99" w:themeColor="text2" w:themeTint="BF"/>
          <w:left w:val="single" w:sz="18" w:space="0" w:color="215E99" w:themeColor="text2" w:themeTint="BF"/>
          <w:bottom w:val="single" w:sz="18" w:space="0" w:color="215E99" w:themeColor="text2" w:themeTint="BF"/>
          <w:right w:val="single" w:sz="18" w:space="0" w:color="215E99" w:themeColor="text2" w:themeTint="BF"/>
          <w:insideH w:val="single" w:sz="18" w:space="0" w:color="215E99" w:themeColor="text2" w:themeTint="BF"/>
          <w:insideV w:val="single" w:sz="18" w:space="0" w:color="215E99" w:themeColor="text2" w:themeTint="BF"/>
        </w:tblBorders>
        <w:tblLook w:val="04A0" w:firstRow="1" w:lastRow="0" w:firstColumn="1" w:lastColumn="0" w:noHBand="0" w:noVBand="1"/>
      </w:tblPr>
      <w:tblGrid>
        <w:gridCol w:w="1413"/>
        <w:gridCol w:w="8770"/>
      </w:tblGrid>
      <w:tr w:rsidR="00E345F0" w:rsidRPr="00DE3C1C" w14:paraId="2A60ABA0" w14:textId="77777777" w:rsidTr="006B1BD8">
        <w:tc>
          <w:tcPr>
            <w:tcW w:w="1413" w:type="dxa"/>
          </w:tcPr>
          <w:p w14:paraId="6DBEF796" w14:textId="43C37D9E" w:rsidR="00E345F0" w:rsidRPr="00DE3C1C" w:rsidRDefault="00E345F0">
            <w:pPr>
              <w:rPr>
                <w:b/>
                <w:bCs/>
              </w:rPr>
            </w:pPr>
            <w:r w:rsidRPr="00DE3C1C">
              <w:rPr>
                <w:b/>
                <w:bCs/>
              </w:rPr>
              <w:t>YES</w:t>
            </w:r>
          </w:p>
        </w:tc>
        <w:tc>
          <w:tcPr>
            <w:tcW w:w="8770" w:type="dxa"/>
          </w:tcPr>
          <w:p w14:paraId="522D2E93" w14:textId="77777777" w:rsidR="00E345F0" w:rsidRPr="00DE3C1C" w:rsidRDefault="00E345F0">
            <w:pPr>
              <w:rPr>
                <w:b/>
                <w:bCs/>
              </w:rPr>
            </w:pPr>
          </w:p>
        </w:tc>
      </w:tr>
      <w:tr w:rsidR="00E345F0" w:rsidRPr="00DE3C1C" w14:paraId="3167D6F7" w14:textId="77777777" w:rsidTr="006B1BD8">
        <w:tc>
          <w:tcPr>
            <w:tcW w:w="1413" w:type="dxa"/>
          </w:tcPr>
          <w:p w14:paraId="59A4D404" w14:textId="309DC9A4" w:rsidR="00E345F0" w:rsidRPr="00DE3C1C" w:rsidRDefault="00E345F0">
            <w:pPr>
              <w:rPr>
                <w:b/>
                <w:bCs/>
              </w:rPr>
            </w:pPr>
            <w:r w:rsidRPr="00DE3C1C">
              <w:rPr>
                <w:b/>
                <w:bCs/>
              </w:rPr>
              <w:t>NO</w:t>
            </w:r>
          </w:p>
        </w:tc>
        <w:tc>
          <w:tcPr>
            <w:tcW w:w="8770" w:type="dxa"/>
          </w:tcPr>
          <w:p w14:paraId="236694D1" w14:textId="77777777" w:rsidR="00E345F0" w:rsidRPr="00DE3C1C" w:rsidRDefault="00E345F0">
            <w:pPr>
              <w:rPr>
                <w:b/>
                <w:bCs/>
              </w:rPr>
            </w:pPr>
          </w:p>
        </w:tc>
      </w:tr>
    </w:tbl>
    <w:p w14:paraId="65CBD0D9" w14:textId="77777777" w:rsidR="00E345F0" w:rsidRPr="00DE3C1C" w:rsidRDefault="00E345F0">
      <w:pPr>
        <w:rPr>
          <w:b/>
          <w:bCs/>
        </w:rPr>
      </w:pPr>
    </w:p>
    <w:tbl>
      <w:tblPr>
        <w:tblStyle w:val="TableGrid"/>
        <w:tblW w:w="0" w:type="auto"/>
        <w:tblBorders>
          <w:top w:val="single" w:sz="18" w:space="0" w:color="215E99" w:themeColor="text2" w:themeTint="BF"/>
          <w:left w:val="single" w:sz="18" w:space="0" w:color="215E99" w:themeColor="text2" w:themeTint="BF"/>
          <w:bottom w:val="single" w:sz="18" w:space="0" w:color="215E99" w:themeColor="text2" w:themeTint="BF"/>
          <w:right w:val="single" w:sz="18" w:space="0" w:color="215E99" w:themeColor="text2" w:themeTint="BF"/>
          <w:insideH w:val="single" w:sz="18" w:space="0" w:color="215E99" w:themeColor="text2" w:themeTint="BF"/>
          <w:insideV w:val="single" w:sz="18" w:space="0" w:color="215E99" w:themeColor="text2" w:themeTint="BF"/>
        </w:tblBorders>
        <w:tblLook w:val="04A0" w:firstRow="1" w:lastRow="0" w:firstColumn="1" w:lastColumn="0" w:noHBand="0" w:noVBand="1"/>
      </w:tblPr>
      <w:tblGrid>
        <w:gridCol w:w="10183"/>
      </w:tblGrid>
      <w:tr w:rsidR="00F25280" w14:paraId="6E8268EC" w14:textId="77777777" w:rsidTr="006B1BD8">
        <w:tc>
          <w:tcPr>
            <w:tcW w:w="10183" w:type="dxa"/>
          </w:tcPr>
          <w:p w14:paraId="096A93CE" w14:textId="0A84FC6E" w:rsidR="00522882" w:rsidRDefault="00F25280" w:rsidP="00F25280">
            <w:pPr>
              <w:rPr>
                <w:b/>
                <w:bCs/>
              </w:rPr>
            </w:pPr>
            <w:r w:rsidRPr="00F25280">
              <w:rPr>
                <w:b/>
                <w:bCs/>
              </w:rPr>
              <w:t xml:space="preserve">Are there any other ways you could </w:t>
            </w:r>
            <w:r w:rsidR="00D403A4" w:rsidRPr="00F25280">
              <w:rPr>
                <w:b/>
                <w:bCs/>
              </w:rPr>
              <w:t>or would</w:t>
            </w:r>
            <w:r w:rsidRPr="00F25280">
              <w:rPr>
                <w:b/>
                <w:bCs/>
              </w:rPr>
              <w:t xml:space="preserve"> like to contribute to your community?</w:t>
            </w:r>
            <w:r w:rsidR="00522882">
              <w:rPr>
                <w:b/>
                <w:bCs/>
              </w:rPr>
              <w:t xml:space="preserve">  </w:t>
            </w:r>
          </w:p>
          <w:p w14:paraId="5E23745D" w14:textId="402CF215" w:rsidR="00F25280" w:rsidRPr="00F25280" w:rsidRDefault="00522882" w:rsidP="00F2528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Skills and experience are always </w:t>
            </w:r>
            <w:r w:rsidR="00D403A4">
              <w:rPr>
                <w:b/>
                <w:bCs/>
              </w:rPr>
              <w:t>welcome.</w:t>
            </w:r>
          </w:p>
          <w:p w14:paraId="0C352969" w14:textId="77777777" w:rsidR="00F25280" w:rsidRDefault="00F25280"/>
        </w:tc>
      </w:tr>
      <w:tr w:rsidR="00F25280" w14:paraId="4CCD7928" w14:textId="77777777" w:rsidTr="006B1BD8">
        <w:tc>
          <w:tcPr>
            <w:tcW w:w="10183" w:type="dxa"/>
          </w:tcPr>
          <w:p w14:paraId="76BDDA3C" w14:textId="77777777" w:rsidR="00F25280" w:rsidRDefault="00F25280"/>
          <w:p w14:paraId="1C002664" w14:textId="77777777" w:rsidR="00F25280" w:rsidRDefault="00F25280"/>
        </w:tc>
      </w:tr>
    </w:tbl>
    <w:p w14:paraId="290AF789" w14:textId="77777777" w:rsidR="00A113A3" w:rsidRDefault="00A113A3"/>
    <w:p w14:paraId="026E2335" w14:textId="05C4AD21" w:rsidR="00A113A3" w:rsidRPr="00F25280" w:rsidRDefault="00A113A3">
      <w:pPr>
        <w:rPr>
          <w:b/>
          <w:bCs/>
          <w:sz w:val="28"/>
          <w:szCs w:val="28"/>
        </w:rPr>
      </w:pPr>
      <w:r w:rsidRPr="00F25280">
        <w:rPr>
          <w:b/>
          <w:bCs/>
          <w:sz w:val="28"/>
          <w:szCs w:val="28"/>
        </w:rPr>
        <w:t>Transport and Roads</w:t>
      </w:r>
    </w:p>
    <w:p w14:paraId="4474EAD5" w14:textId="49C7F2CA" w:rsidR="00A113A3" w:rsidRDefault="00A113A3">
      <w:r>
        <w:t>Many residents express concern around travel and transport</w:t>
      </w:r>
      <w:r w:rsidR="005E4F50">
        <w:t>.</w:t>
      </w:r>
    </w:p>
    <w:p w14:paraId="4492CA75" w14:textId="5EAE51EE" w:rsidR="00A113A3" w:rsidRDefault="00A113A3">
      <w:r>
        <w:t xml:space="preserve">If a shuttle bus was restored to the retail </w:t>
      </w:r>
      <w:r w:rsidR="00D403A4">
        <w:t>park,</w:t>
      </w:r>
      <w:r>
        <w:t xml:space="preserve"> how likely are you to use </w:t>
      </w:r>
      <w:r w:rsidR="00D403A4">
        <w:t>it.</w:t>
      </w:r>
      <w:r>
        <w:t xml:space="preserve"> </w:t>
      </w:r>
    </w:p>
    <w:tbl>
      <w:tblPr>
        <w:tblStyle w:val="TableGrid"/>
        <w:tblW w:w="0" w:type="auto"/>
        <w:tblBorders>
          <w:top w:val="single" w:sz="18" w:space="0" w:color="215E99" w:themeColor="text2" w:themeTint="BF"/>
          <w:left w:val="single" w:sz="18" w:space="0" w:color="215E99" w:themeColor="text2" w:themeTint="BF"/>
          <w:bottom w:val="single" w:sz="18" w:space="0" w:color="215E99" w:themeColor="text2" w:themeTint="BF"/>
          <w:right w:val="single" w:sz="18" w:space="0" w:color="215E99" w:themeColor="text2" w:themeTint="BF"/>
          <w:insideH w:val="single" w:sz="18" w:space="0" w:color="215E99" w:themeColor="text2" w:themeTint="BF"/>
          <w:insideV w:val="single" w:sz="18" w:space="0" w:color="215E99" w:themeColor="text2" w:themeTint="BF"/>
        </w:tblBorders>
        <w:tblLook w:val="04A0" w:firstRow="1" w:lastRow="0" w:firstColumn="1" w:lastColumn="0" w:noHBand="0" w:noVBand="1"/>
      </w:tblPr>
      <w:tblGrid>
        <w:gridCol w:w="2254"/>
        <w:gridCol w:w="2685"/>
        <w:gridCol w:w="2693"/>
        <w:gridCol w:w="2551"/>
      </w:tblGrid>
      <w:tr w:rsidR="005E4F50" w14:paraId="51BA3461" w14:textId="77777777" w:rsidTr="006B1BD8">
        <w:tc>
          <w:tcPr>
            <w:tcW w:w="2254" w:type="dxa"/>
            <w:shd w:val="clear" w:color="auto" w:fill="D9D9D9" w:themeFill="background1" w:themeFillShade="D9"/>
          </w:tcPr>
          <w:p w14:paraId="2A11D0D0" w14:textId="32B91BBB" w:rsidR="005E4F50" w:rsidRDefault="005E4F50">
            <w:r>
              <w:t>Daily</w:t>
            </w:r>
          </w:p>
        </w:tc>
        <w:tc>
          <w:tcPr>
            <w:tcW w:w="2685" w:type="dxa"/>
            <w:shd w:val="clear" w:color="auto" w:fill="D9D9D9" w:themeFill="background1" w:themeFillShade="D9"/>
          </w:tcPr>
          <w:p w14:paraId="08847410" w14:textId="33348517" w:rsidR="005E4F50" w:rsidRDefault="005E4F50">
            <w:r>
              <w:t>A few times a week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C653BA3" w14:textId="227BE3FE" w:rsidR="005E4F50" w:rsidRDefault="005E4F50">
            <w:r>
              <w:t xml:space="preserve">Every couple of weeks 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2ADD467" w14:textId="30D89A73" w:rsidR="005E4F50" w:rsidRDefault="005E4F50">
            <w:r>
              <w:t>Monthly</w:t>
            </w:r>
          </w:p>
        </w:tc>
      </w:tr>
      <w:tr w:rsidR="005E4F50" w14:paraId="26187802" w14:textId="77777777" w:rsidTr="006B1BD8">
        <w:tc>
          <w:tcPr>
            <w:tcW w:w="2254" w:type="dxa"/>
          </w:tcPr>
          <w:p w14:paraId="6F785995" w14:textId="77777777" w:rsidR="005E4F50" w:rsidRDefault="005E4F50"/>
        </w:tc>
        <w:tc>
          <w:tcPr>
            <w:tcW w:w="2685" w:type="dxa"/>
          </w:tcPr>
          <w:p w14:paraId="77119BFE" w14:textId="77777777" w:rsidR="005E4F50" w:rsidRDefault="005E4F50"/>
        </w:tc>
        <w:tc>
          <w:tcPr>
            <w:tcW w:w="2693" w:type="dxa"/>
          </w:tcPr>
          <w:p w14:paraId="799A4AA4" w14:textId="77777777" w:rsidR="005E4F50" w:rsidRDefault="005E4F50"/>
        </w:tc>
        <w:tc>
          <w:tcPr>
            <w:tcW w:w="2551" w:type="dxa"/>
          </w:tcPr>
          <w:p w14:paraId="2F2E8105" w14:textId="77777777" w:rsidR="005E4F50" w:rsidRDefault="005E4F50"/>
        </w:tc>
      </w:tr>
    </w:tbl>
    <w:p w14:paraId="2F6ED5E3" w14:textId="77777777" w:rsidR="00522882" w:rsidRDefault="00522882"/>
    <w:p w14:paraId="21A7A03B" w14:textId="1E4C4282" w:rsidR="00A113A3" w:rsidRDefault="00A113A3">
      <w:r>
        <w:t>How important are these issues to you</w:t>
      </w:r>
      <w:r w:rsidR="00C1390E">
        <w:t>?</w:t>
      </w:r>
    </w:p>
    <w:tbl>
      <w:tblPr>
        <w:tblStyle w:val="TableGrid"/>
        <w:tblW w:w="0" w:type="auto"/>
        <w:tblInd w:w="-23" w:type="dxa"/>
        <w:tblBorders>
          <w:top w:val="single" w:sz="18" w:space="0" w:color="215E99" w:themeColor="text2" w:themeTint="BF"/>
          <w:left w:val="single" w:sz="18" w:space="0" w:color="215E99" w:themeColor="text2" w:themeTint="BF"/>
          <w:bottom w:val="single" w:sz="18" w:space="0" w:color="215E99" w:themeColor="text2" w:themeTint="BF"/>
          <w:right w:val="single" w:sz="18" w:space="0" w:color="215E99" w:themeColor="text2" w:themeTint="BF"/>
          <w:insideH w:val="single" w:sz="18" w:space="0" w:color="215E99" w:themeColor="text2" w:themeTint="BF"/>
          <w:insideV w:val="single" w:sz="18" w:space="0" w:color="215E99" w:themeColor="text2" w:themeTint="BF"/>
        </w:tblBorders>
        <w:tblLook w:val="04A0" w:firstRow="1" w:lastRow="0" w:firstColumn="1" w:lastColumn="0" w:noHBand="0" w:noVBand="1"/>
      </w:tblPr>
      <w:tblGrid>
        <w:gridCol w:w="2977"/>
        <w:gridCol w:w="1843"/>
        <w:gridCol w:w="1309"/>
        <w:gridCol w:w="1984"/>
        <w:gridCol w:w="2126"/>
      </w:tblGrid>
      <w:tr w:rsidR="00F121F2" w14:paraId="48A2B737" w14:textId="77777777" w:rsidTr="006B1BD8">
        <w:tc>
          <w:tcPr>
            <w:tcW w:w="2977" w:type="dxa"/>
            <w:shd w:val="clear" w:color="auto" w:fill="D9D9D9" w:themeFill="background1" w:themeFillShade="D9"/>
          </w:tcPr>
          <w:p w14:paraId="399AAFF9" w14:textId="77777777" w:rsidR="00F121F2" w:rsidRPr="005E4F50" w:rsidRDefault="00F121F2">
            <w:pPr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7E5DB31A" w14:textId="27571741" w:rsidR="00F121F2" w:rsidRPr="005E4F50" w:rsidRDefault="00F121F2">
            <w:pPr>
              <w:rPr>
                <w:b/>
                <w:bCs/>
              </w:rPr>
            </w:pPr>
            <w:r w:rsidRPr="005E4F50">
              <w:rPr>
                <w:b/>
                <w:bCs/>
              </w:rPr>
              <w:t>Very Important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14:paraId="6BACEFDE" w14:textId="7BA0D904" w:rsidR="00F121F2" w:rsidRPr="005E4F50" w:rsidRDefault="00F121F2">
            <w:pPr>
              <w:rPr>
                <w:b/>
                <w:bCs/>
              </w:rPr>
            </w:pPr>
            <w:r w:rsidRPr="005E4F50">
              <w:rPr>
                <w:b/>
                <w:bCs/>
              </w:rPr>
              <w:t>Important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47B0890" w14:textId="1F602285" w:rsidR="00F121F2" w:rsidRPr="005E4F50" w:rsidRDefault="003044F6">
            <w:pPr>
              <w:rPr>
                <w:b/>
                <w:bCs/>
              </w:rPr>
            </w:pPr>
            <w:r w:rsidRPr="005E4F50">
              <w:rPr>
                <w:b/>
                <w:bCs/>
              </w:rPr>
              <w:t xml:space="preserve">Not that Important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F047253" w14:textId="6ADAEF17" w:rsidR="00F121F2" w:rsidRPr="005E4F50" w:rsidRDefault="003044F6">
            <w:pPr>
              <w:rPr>
                <w:b/>
                <w:bCs/>
              </w:rPr>
            </w:pPr>
            <w:r w:rsidRPr="005E4F50">
              <w:rPr>
                <w:b/>
                <w:bCs/>
              </w:rPr>
              <w:t>Not important at all</w:t>
            </w:r>
          </w:p>
        </w:tc>
      </w:tr>
      <w:tr w:rsidR="00F121F2" w14:paraId="0D6742B2" w14:textId="77777777" w:rsidTr="006B1BD8">
        <w:tc>
          <w:tcPr>
            <w:tcW w:w="2977" w:type="dxa"/>
            <w:shd w:val="clear" w:color="auto" w:fill="D9D9D9" w:themeFill="background1" w:themeFillShade="D9"/>
          </w:tcPr>
          <w:p w14:paraId="255B8363" w14:textId="18BD7B5C" w:rsidR="00F121F2" w:rsidRPr="005E4F50" w:rsidRDefault="00F121F2">
            <w:pPr>
              <w:rPr>
                <w:b/>
                <w:bCs/>
              </w:rPr>
            </w:pPr>
            <w:r w:rsidRPr="005E4F50">
              <w:rPr>
                <w:b/>
                <w:bCs/>
              </w:rPr>
              <w:t xml:space="preserve">Reducing Speed of traffic on </w:t>
            </w:r>
            <w:r w:rsidR="00D403A4" w:rsidRPr="005E4F50">
              <w:rPr>
                <w:b/>
                <w:bCs/>
              </w:rPr>
              <w:t>Campsie Road</w:t>
            </w:r>
            <w:r w:rsidRPr="005E4F50">
              <w:rPr>
                <w:b/>
                <w:bCs/>
              </w:rPr>
              <w:t xml:space="preserve">, </w:t>
            </w:r>
            <w:r w:rsidR="00D403A4" w:rsidRPr="005E4F50">
              <w:rPr>
                <w:b/>
                <w:bCs/>
              </w:rPr>
              <w:t>Balmore Road</w:t>
            </w:r>
            <w:r w:rsidRPr="005E4F50">
              <w:rPr>
                <w:b/>
                <w:bCs/>
              </w:rPr>
              <w:t xml:space="preserve"> approach and Main Street</w:t>
            </w:r>
            <w:r w:rsidRPr="005E4F50">
              <w:rPr>
                <w:b/>
                <w:bCs/>
              </w:rPr>
              <w:tab/>
            </w:r>
            <w:r w:rsidRPr="005E4F50">
              <w:rPr>
                <w:b/>
                <w:bCs/>
              </w:rPr>
              <w:tab/>
            </w:r>
            <w:r w:rsidRPr="005E4F50">
              <w:rPr>
                <w:b/>
                <w:bCs/>
              </w:rPr>
              <w:tab/>
            </w:r>
          </w:p>
        </w:tc>
        <w:tc>
          <w:tcPr>
            <w:tcW w:w="1843" w:type="dxa"/>
          </w:tcPr>
          <w:p w14:paraId="42CC2E9A" w14:textId="77777777" w:rsidR="00F121F2" w:rsidRDefault="00F121F2"/>
        </w:tc>
        <w:tc>
          <w:tcPr>
            <w:tcW w:w="1309" w:type="dxa"/>
          </w:tcPr>
          <w:p w14:paraId="2E24A848" w14:textId="77777777" w:rsidR="00F121F2" w:rsidRDefault="00F121F2"/>
        </w:tc>
        <w:tc>
          <w:tcPr>
            <w:tcW w:w="1984" w:type="dxa"/>
          </w:tcPr>
          <w:p w14:paraId="4F589FEE" w14:textId="77777777" w:rsidR="00F121F2" w:rsidRDefault="00F121F2"/>
        </w:tc>
        <w:tc>
          <w:tcPr>
            <w:tcW w:w="2126" w:type="dxa"/>
          </w:tcPr>
          <w:p w14:paraId="15FC5C22" w14:textId="77777777" w:rsidR="00F121F2" w:rsidRDefault="00F121F2"/>
        </w:tc>
      </w:tr>
      <w:tr w:rsidR="00F121F2" w14:paraId="00289259" w14:textId="77777777" w:rsidTr="006B1BD8">
        <w:tc>
          <w:tcPr>
            <w:tcW w:w="2977" w:type="dxa"/>
            <w:shd w:val="clear" w:color="auto" w:fill="D9D9D9" w:themeFill="background1" w:themeFillShade="D9"/>
          </w:tcPr>
          <w:p w14:paraId="4D765EEF" w14:textId="35B449B2" w:rsidR="00F121F2" w:rsidRPr="005E4F50" w:rsidRDefault="003044F6">
            <w:pPr>
              <w:rPr>
                <w:b/>
                <w:bCs/>
              </w:rPr>
            </w:pPr>
            <w:r w:rsidRPr="005E4F50">
              <w:rPr>
                <w:b/>
                <w:bCs/>
              </w:rPr>
              <w:t xml:space="preserve">Speeding </w:t>
            </w:r>
            <w:r w:rsidR="00970ED3" w:rsidRPr="005E4F50">
              <w:rPr>
                <w:b/>
                <w:bCs/>
              </w:rPr>
              <w:t>within</w:t>
            </w:r>
            <w:r w:rsidRPr="005E4F50">
              <w:rPr>
                <w:b/>
                <w:bCs/>
              </w:rPr>
              <w:t xml:space="preserve"> the village</w:t>
            </w:r>
          </w:p>
        </w:tc>
        <w:tc>
          <w:tcPr>
            <w:tcW w:w="1843" w:type="dxa"/>
          </w:tcPr>
          <w:p w14:paraId="5124E079" w14:textId="77777777" w:rsidR="00F121F2" w:rsidRDefault="00F121F2"/>
        </w:tc>
        <w:tc>
          <w:tcPr>
            <w:tcW w:w="1309" w:type="dxa"/>
          </w:tcPr>
          <w:p w14:paraId="0EC46025" w14:textId="77777777" w:rsidR="00F121F2" w:rsidRDefault="00F121F2"/>
        </w:tc>
        <w:tc>
          <w:tcPr>
            <w:tcW w:w="1984" w:type="dxa"/>
          </w:tcPr>
          <w:p w14:paraId="1EA92B48" w14:textId="77777777" w:rsidR="00F121F2" w:rsidRDefault="00F121F2"/>
        </w:tc>
        <w:tc>
          <w:tcPr>
            <w:tcW w:w="2126" w:type="dxa"/>
          </w:tcPr>
          <w:p w14:paraId="5AEE39B4" w14:textId="77777777" w:rsidR="00F121F2" w:rsidRDefault="00F121F2"/>
        </w:tc>
      </w:tr>
      <w:tr w:rsidR="00F121F2" w14:paraId="4A4CC1CA" w14:textId="77777777" w:rsidTr="006B1BD8">
        <w:tc>
          <w:tcPr>
            <w:tcW w:w="2977" w:type="dxa"/>
            <w:shd w:val="clear" w:color="auto" w:fill="D9D9D9" w:themeFill="background1" w:themeFillShade="D9"/>
          </w:tcPr>
          <w:p w14:paraId="02E51609" w14:textId="77777777" w:rsidR="003044F6" w:rsidRPr="005E4F50" w:rsidRDefault="003044F6" w:rsidP="003044F6">
            <w:pPr>
              <w:rPr>
                <w:b/>
                <w:bCs/>
              </w:rPr>
            </w:pPr>
            <w:r w:rsidRPr="005E4F50">
              <w:rPr>
                <w:b/>
                <w:bCs/>
              </w:rPr>
              <w:t xml:space="preserve">Parking in the Village </w:t>
            </w:r>
          </w:p>
          <w:p w14:paraId="298B122A" w14:textId="6A2F33BE" w:rsidR="003044F6" w:rsidRPr="005E4F50" w:rsidRDefault="003044F6" w:rsidP="003044F6">
            <w:pPr>
              <w:rPr>
                <w:b/>
                <w:bCs/>
              </w:rPr>
            </w:pPr>
            <w:r w:rsidRPr="005E4F50">
              <w:rPr>
                <w:b/>
                <w:bCs/>
              </w:rPr>
              <w:t>On bends, Hills and at junctions</w:t>
            </w:r>
          </w:p>
          <w:p w14:paraId="2F831FA6" w14:textId="77777777" w:rsidR="00F121F2" w:rsidRPr="005E4F50" w:rsidRDefault="00F121F2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5461E970" w14:textId="77777777" w:rsidR="00F121F2" w:rsidRDefault="00F121F2"/>
        </w:tc>
        <w:tc>
          <w:tcPr>
            <w:tcW w:w="1309" w:type="dxa"/>
          </w:tcPr>
          <w:p w14:paraId="4B455683" w14:textId="77777777" w:rsidR="00F121F2" w:rsidRDefault="00F121F2"/>
        </w:tc>
        <w:tc>
          <w:tcPr>
            <w:tcW w:w="1984" w:type="dxa"/>
          </w:tcPr>
          <w:p w14:paraId="3E14BDDA" w14:textId="77777777" w:rsidR="00F121F2" w:rsidRDefault="00F121F2"/>
        </w:tc>
        <w:tc>
          <w:tcPr>
            <w:tcW w:w="2126" w:type="dxa"/>
          </w:tcPr>
          <w:p w14:paraId="3CC41B01" w14:textId="77777777" w:rsidR="00F121F2" w:rsidRDefault="00F121F2"/>
        </w:tc>
      </w:tr>
      <w:tr w:rsidR="00F121F2" w14:paraId="62C7C928" w14:textId="77777777" w:rsidTr="006B1BD8">
        <w:tc>
          <w:tcPr>
            <w:tcW w:w="2977" w:type="dxa"/>
            <w:shd w:val="clear" w:color="auto" w:fill="D9D9D9" w:themeFill="background1" w:themeFillShade="D9"/>
          </w:tcPr>
          <w:p w14:paraId="7DB346B5" w14:textId="7479EE8D" w:rsidR="00F121F2" w:rsidRPr="005E4F50" w:rsidRDefault="009D6D18">
            <w:pPr>
              <w:rPr>
                <w:b/>
                <w:bCs/>
              </w:rPr>
            </w:pPr>
            <w:r w:rsidRPr="005E4F50">
              <w:rPr>
                <w:b/>
                <w:bCs/>
              </w:rPr>
              <w:t>Rosehill Parking</w:t>
            </w:r>
          </w:p>
        </w:tc>
        <w:tc>
          <w:tcPr>
            <w:tcW w:w="1843" w:type="dxa"/>
          </w:tcPr>
          <w:p w14:paraId="61AC9646" w14:textId="77777777" w:rsidR="00F121F2" w:rsidRDefault="00F121F2"/>
        </w:tc>
        <w:tc>
          <w:tcPr>
            <w:tcW w:w="1309" w:type="dxa"/>
          </w:tcPr>
          <w:p w14:paraId="350DD379" w14:textId="77777777" w:rsidR="00F121F2" w:rsidRDefault="00F121F2"/>
        </w:tc>
        <w:tc>
          <w:tcPr>
            <w:tcW w:w="1984" w:type="dxa"/>
          </w:tcPr>
          <w:p w14:paraId="6E768CD7" w14:textId="77777777" w:rsidR="00F121F2" w:rsidRDefault="00F121F2"/>
        </w:tc>
        <w:tc>
          <w:tcPr>
            <w:tcW w:w="2126" w:type="dxa"/>
          </w:tcPr>
          <w:p w14:paraId="550603AC" w14:textId="77777777" w:rsidR="00F121F2" w:rsidRDefault="00F121F2"/>
        </w:tc>
      </w:tr>
      <w:tr w:rsidR="009D6D18" w14:paraId="00B884B0" w14:textId="77777777" w:rsidTr="006B1BD8">
        <w:tc>
          <w:tcPr>
            <w:tcW w:w="2977" w:type="dxa"/>
            <w:shd w:val="clear" w:color="auto" w:fill="D9D9D9" w:themeFill="background1" w:themeFillShade="D9"/>
          </w:tcPr>
          <w:p w14:paraId="57D60043" w14:textId="2FACBD48" w:rsidR="009D6D18" w:rsidRPr="005E4F50" w:rsidRDefault="009D6D18">
            <w:pPr>
              <w:rPr>
                <w:b/>
                <w:bCs/>
              </w:rPr>
            </w:pPr>
            <w:r w:rsidRPr="005E4F50">
              <w:rPr>
                <w:b/>
                <w:bCs/>
              </w:rPr>
              <w:lastRenderedPageBreak/>
              <w:t>Forth Road Parking</w:t>
            </w:r>
          </w:p>
        </w:tc>
        <w:tc>
          <w:tcPr>
            <w:tcW w:w="1843" w:type="dxa"/>
          </w:tcPr>
          <w:p w14:paraId="47D4F317" w14:textId="77777777" w:rsidR="009D6D18" w:rsidRDefault="009D6D18"/>
        </w:tc>
        <w:tc>
          <w:tcPr>
            <w:tcW w:w="1309" w:type="dxa"/>
          </w:tcPr>
          <w:p w14:paraId="4F7E90A5" w14:textId="77777777" w:rsidR="009D6D18" w:rsidRDefault="009D6D18"/>
        </w:tc>
        <w:tc>
          <w:tcPr>
            <w:tcW w:w="1984" w:type="dxa"/>
          </w:tcPr>
          <w:p w14:paraId="457FFB3C" w14:textId="77777777" w:rsidR="009D6D18" w:rsidRDefault="009D6D18"/>
        </w:tc>
        <w:tc>
          <w:tcPr>
            <w:tcW w:w="2126" w:type="dxa"/>
          </w:tcPr>
          <w:p w14:paraId="59D5F8D9" w14:textId="77777777" w:rsidR="009D6D18" w:rsidRDefault="009D6D18"/>
        </w:tc>
      </w:tr>
      <w:tr w:rsidR="009D6D18" w14:paraId="37F0F3E8" w14:textId="77777777" w:rsidTr="006B1BD8">
        <w:tc>
          <w:tcPr>
            <w:tcW w:w="2977" w:type="dxa"/>
            <w:shd w:val="clear" w:color="auto" w:fill="D9D9D9" w:themeFill="background1" w:themeFillShade="D9"/>
          </w:tcPr>
          <w:p w14:paraId="3662AAF3" w14:textId="628C1CC3" w:rsidR="009D6D18" w:rsidRPr="005E4F50" w:rsidRDefault="00E61C0D">
            <w:pPr>
              <w:rPr>
                <w:b/>
                <w:bCs/>
              </w:rPr>
            </w:pPr>
            <w:r w:rsidRPr="005E4F50">
              <w:rPr>
                <w:b/>
                <w:bCs/>
              </w:rPr>
              <w:t>Campsie Road Parking</w:t>
            </w:r>
          </w:p>
        </w:tc>
        <w:tc>
          <w:tcPr>
            <w:tcW w:w="1843" w:type="dxa"/>
          </w:tcPr>
          <w:p w14:paraId="02450599" w14:textId="77777777" w:rsidR="009D6D18" w:rsidRDefault="009D6D18"/>
        </w:tc>
        <w:tc>
          <w:tcPr>
            <w:tcW w:w="1309" w:type="dxa"/>
          </w:tcPr>
          <w:p w14:paraId="2CF45F7A" w14:textId="77777777" w:rsidR="009D6D18" w:rsidRDefault="009D6D18"/>
        </w:tc>
        <w:tc>
          <w:tcPr>
            <w:tcW w:w="1984" w:type="dxa"/>
          </w:tcPr>
          <w:p w14:paraId="35FF9B32" w14:textId="77777777" w:rsidR="009D6D18" w:rsidRDefault="009D6D18"/>
        </w:tc>
        <w:tc>
          <w:tcPr>
            <w:tcW w:w="2126" w:type="dxa"/>
          </w:tcPr>
          <w:p w14:paraId="29F1AFC5" w14:textId="77777777" w:rsidR="009D6D18" w:rsidRDefault="009D6D18"/>
        </w:tc>
      </w:tr>
      <w:tr w:rsidR="009D6D18" w14:paraId="18A6B503" w14:textId="77777777" w:rsidTr="006B1BD8">
        <w:tc>
          <w:tcPr>
            <w:tcW w:w="2977" w:type="dxa"/>
            <w:shd w:val="clear" w:color="auto" w:fill="D9D9D9" w:themeFill="background1" w:themeFillShade="D9"/>
          </w:tcPr>
          <w:p w14:paraId="54F6377E" w14:textId="4851D596" w:rsidR="009D6D18" w:rsidRPr="005E4F50" w:rsidRDefault="00E61C0D">
            <w:pPr>
              <w:rPr>
                <w:b/>
                <w:bCs/>
              </w:rPr>
            </w:pPr>
            <w:r w:rsidRPr="005E4F50">
              <w:rPr>
                <w:b/>
                <w:bCs/>
              </w:rPr>
              <w:t>West Balgrochan road parking</w:t>
            </w:r>
          </w:p>
        </w:tc>
        <w:tc>
          <w:tcPr>
            <w:tcW w:w="1843" w:type="dxa"/>
          </w:tcPr>
          <w:p w14:paraId="04BBC168" w14:textId="77777777" w:rsidR="009D6D18" w:rsidRDefault="009D6D18"/>
        </w:tc>
        <w:tc>
          <w:tcPr>
            <w:tcW w:w="1309" w:type="dxa"/>
          </w:tcPr>
          <w:p w14:paraId="31F76416" w14:textId="77777777" w:rsidR="009D6D18" w:rsidRDefault="009D6D18"/>
        </w:tc>
        <w:tc>
          <w:tcPr>
            <w:tcW w:w="1984" w:type="dxa"/>
          </w:tcPr>
          <w:p w14:paraId="7AC76765" w14:textId="77777777" w:rsidR="009D6D18" w:rsidRDefault="009D6D18"/>
        </w:tc>
        <w:tc>
          <w:tcPr>
            <w:tcW w:w="2126" w:type="dxa"/>
          </w:tcPr>
          <w:p w14:paraId="4ED691DD" w14:textId="77777777" w:rsidR="009D6D18" w:rsidRDefault="009D6D18"/>
        </w:tc>
      </w:tr>
      <w:tr w:rsidR="009D6D18" w14:paraId="0C08EE21" w14:textId="77777777" w:rsidTr="006B1BD8">
        <w:tc>
          <w:tcPr>
            <w:tcW w:w="2977" w:type="dxa"/>
            <w:shd w:val="clear" w:color="auto" w:fill="D9D9D9" w:themeFill="background1" w:themeFillShade="D9"/>
          </w:tcPr>
          <w:p w14:paraId="31124944" w14:textId="5B9AFB39" w:rsidR="009D6D18" w:rsidRPr="005E4F50" w:rsidRDefault="00E61C0D">
            <w:pPr>
              <w:rPr>
                <w:b/>
                <w:bCs/>
              </w:rPr>
            </w:pPr>
            <w:r w:rsidRPr="005E4F50">
              <w:rPr>
                <w:b/>
                <w:bCs/>
              </w:rPr>
              <w:t>Main Street Parking</w:t>
            </w:r>
          </w:p>
        </w:tc>
        <w:tc>
          <w:tcPr>
            <w:tcW w:w="1843" w:type="dxa"/>
          </w:tcPr>
          <w:p w14:paraId="25918C79" w14:textId="77777777" w:rsidR="009D6D18" w:rsidRDefault="009D6D18"/>
        </w:tc>
        <w:tc>
          <w:tcPr>
            <w:tcW w:w="1309" w:type="dxa"/>
          </w:tcPr>
          <w:p w14:paraId="5BC6BE78" w14:textId="77777777" w:rsidR="009D6D18" w:rsidRDefault="009D6D18"/>
        </w:tc>
        <w:tc>
          <w:tcPr>
            <w:tcW w:w="1984" w:type="dxa"/>
          </w:tcPr>
          <w:p w14:paraId="7285EA7E" w14:textId="77777777" w:rsidR="009D6D18" w:rsidRDefault="009D6D18"/>
        </w:tc>
        <w:tc>
          <w:tcPr>
            <w:tcW w:w="2126" w:type="dxa"/>
          </w:tcPr>
          <w:p w14:paraId="1681C901" w14:textId="77777777" w:rsidR="009D6D18" w:rsidRDefault="009D6D18"/>
        </w:tc>
      </w:tr>
    </w:tbl>
    <w:p w14:paraId="56D0BD66" w14:textId="77777777" w:rsidR="006B1BD8" w:rsidRDefault="006B1BD8">
      <w:pPr>
        <w:rPr>
          <w:b/>
          <w:bCs/>
          <w:sz w:val="28"/>
          <w:szCs w:val="28"/>
        </w:rPr>
      </w:pPr>
    </w:p>
    <w:p w14:paraId="01AC2A2C" w14:textId="233C27FA" w:rsidR="00A113A3" w:rsidRPr="00E61C0D" w:rsidRDefault="00A113A3">
      <w:pPr>
        <w:rPr>
          <w:b/>
          <w:bCs/>
          <w:sz w:val="28"/>
          <w:szCs w:val="28"/>
        </w:rPr>
      </w:pPr>
      <w:r w:rsidRPr="00E61C0D">
        <w:rPr>
          <w:b/>
          <w:bCs/>
          <w:sz w:val="28"/>
          <w:szCs w:val="28"/>
        </w:rPr>
        <w:t>Housing and Development</w:t>
      </w:r>
    </w:p>
    <w:p w14:paraId="0AAB0DB0" w14:textId="542E3F85" w:rsidR="00A113A3" w:rsidRDefault="00A113A3">
      <w:r>
        <w:t xml:space="preserve">The Community council can represent your views </w:t>
      </w:r>
      <w:r w:rsidR="002E40A5">
        <w:t xml:space="preserve">on future growth in the Local Authority </w:t>
      </w:r>
      <w:r w:rsidR="00987CFC">
        <w:t>plans.</w:t>
      </w:r>
    </w:p>
    <w:p w14:paraId="65B4BEB7" w14:textId="3D332CD7" w:rsidR="005F33C8" w:rsidRDefault="005F33C8">
      <w:r>
        <w:t>What type of Housing, if any, do you feel the Village needs</w:t>
      </w:r>
      <w:r w:rsidR="0023650F">
        <w:t>?</w:t>
      </w:r>
      <w:r w:rsidR="00BF7374">
        <w:t xml:space="preserve"> Please tick all that </w:t>
      </w:r>
      <w:r w:rsidR="00987CFC">
        <w:t>apply.</w:t>
      </w:r>
    </w:p>
    <w:tbl>
      <w:tblPr>
        <w:tblStyle w:val="TableGrid"/>
        <w:tblW w:w="0" w:type="auto"/>
        <w:tblBorders>
          <w:top w:val="single" w:sz="18" w:space="0" w:color="215E99" w:themeColor="text2" w:themeTint="BF"/>
          <w:left w:val="single" w:sz="18" w:space="0" w:color="215E99" w:themeColor="text2" w:themeTint="BF"/>
          <w:bottom w:val="single" w:sz="18" w:space="0" w:color="215E99" w:themeColor="text2" w:themeTint="BF"/>
          <w:right w:val="single" w:sz="18" w:space="0" w:color="215E99" w:themeColor="text2" w:themeTint="BF"/>
          <w:insideH w:val="single" w:sz="18" w:space="0" w:color="215E99" w:themeColor="text2" w:themeTint="BF"/>
          <w:insideV w:val="single" w:sz="18" w:space="0" w:color="215E99" w:themeColor="text2" w:themeTint="BF"/>
        </w:tblBorders>
        <w:tblLook w:val="04A0" w:firstRow="1" w:lastRow="0" w:firstColumn="1" w:lastColumn="0" w:noHBand="0" w:noVBand="1"/>
      </w:tblPr>
      <w:tblGrid>
        <w:gridCol w:w="5080"/>
        <w:gridCol w:w="5103"/>
      </w:tblGrid>
      <w:tr w:rsidR="005F33C8" w14:paraId="46C1B6C7" w14:textId="77777777" w:rsidTr="006B1BD8">
        <w:tc>
          <w:tcPr>
            <w:tcW w:w="5080" w:type="dxa"/>
          </w:tcPr>
          <w:p w14:paraId="675A7841" w14:textId="2F6C50DA" w:rsidR="005F33C8" w:rsidRPr="00BF7374" w:rsidRDefault="0023650F">
            <w:pPr>
              <w:rPr>
                <w:b/>
                <w:bCs/>
              </w:rPr>
            </w:pPr>
            <w:r w:rsidRPr="00BF7374">
              <w:rPr>
                <w:b/>
                <w:bCs/>
              </w:rPr>
              <w:t>Affordable Housing for young people</w:t>
            </w:r>
          </w:p>
        </w:tc>
        <w:tc>
          <w:tcPr>
            <w:tcW w:w="5103" w:type="dxa"/>
          </w:tcPr>
          <w:p w14:paraId="14C438BF" w14:textId="77777777" w:rsidR="005F33C8" w:rsidRDefault="005F33C8"/>
        </w:tc>
      </w:tr>
      <w:tr w:rsidR="005F33C8" w14:paraId="41FF0A28" w14:textId="77777777" w:rsidTr="006B1BD8">
        <w:tc>
          <w:tcPr>
            <w:tcW w:w="5080" w:type="dxa"/>
          </w:tcPr>
          <w:p w14:paraId="108DBD66" w14:textId="45DAD56C" w:rsidR="005F33C8" w:rsidRPr="00BF7374" w:rsidRDefault="0023650F">
            <w:pPr>
              <w:rPr>
                <w:b/>
                <w:bCs/>
              </w:rPr>
            </w:pPr>
            <w:r w:rsidRPr="00BF7374">
              <w:rPr>
                <w:b/>
                <w:bCs/>
              </w:rPr>
              <w:t>Smaller houses for residents looking to downsize</w:t>
            </w:r>
          </w:p>
        </w:tc>
        <w:tc>
          <w:tcPr>
            <w:tcW w:w="5103" w:type="dxa"/>
          </w:tcPr>
          <w:p w14:paraId="28A7A203" w14:textId="77777777" w:rsidR="005F33C8" w:rsidRDefault="005F33C8"/>
        </w:tc>
      </w:tr>
      <w:tr w:rsidR="005F33C8" w14:paraId="4244A076" w14:textId="77777777" w:rsidTr="006B1BD8">
        <w:tc>
          <w:tcPr>
            <w:tcW w:w="5080" w:type="dxa"/>
          </w:tcPr>
          <w:p w14:paraId="70357BCB" w14:textId="2F3FE6A2" w:rsidR="005F33C8" w:rsidRPr="00BF7374" w:rsidRDefault="00274D28">
            <w:pPr>
              <w:rPr>
                <w:b/>
                <w:bCs/>
              </w:rPr>
            </w:pPr>
            <w:r w:rsidRPr="00BF7374">
              <w:rPr>
                <w:b/>
                <w:bCs/>
              </w:rPr>
              <w:t>Family sized houses</w:t>
            </w:r>
          </w:p>
        </w:tc>
        <w:tc>
          <w:tcPr>
            <w:tcW w:w="5103" w:type="dxa"/>
          </w:tcPr>
          <w:p w14:paraId="4EDAFDBA" w14:textId="77777777" w:rsidR="005F33C8" w:rsidRDefault="005F33C8"/>
        </w:tc>
      </w:tr>
      <w:tr w:rsidR="005F33C8" w14:paraId="33314A61" w14:textId="77777777" w:rsidTr="006B1BD8">
        <w:tc>
          <w:tcPr>
            <w:tcW w:w="5080" w:type="dxa"/>
          </w:tcPr>
          <w:p w14:paraId="5DCCAB2D" w14:textId="2228644F" w:rsidR="005F33C8" w:rsidRPr="00BF7374" w:rsidRDefault="00274D28">
            <w:pPr>
              <w:rPr>
                <w:b/>
                <w:bCs/>
              </w:rPr>
            </w:pPr>
            <w:r w:rsidRPr="00BF7374">
              <w:rPr>
                <w:b/>
                <w:bCs/>
              </w:rPr>
              <w:t>Large executive Houses</w:t>
            </w:r>
          </w:p>
        </w:tc>
        <w:tc>
          <w:tcPr>
            <w:tcW w:w="5103" w:type="dxa"/>
          </w:tcPr>
          <w:p w14:paraId="0FCFD529" w14:textId="77777777" w:rsidR="005F33C8" w:rsidRDefault="005F33C8"/>
        </w:tc>
      </w:tr>
      <w:tr w:rsidR="005F33C8" w14:paraId="74EDB07B" w14:textId="77777777" w:rsidTr="006B1BD8">
        <w:tc>
          <w:tcPr>
            <w:tcW w:w="5080" w:type="dxa"/>
          </w:tcPr>
          <w:p w14:paraId="04FF45D5" w14:textId="3ED38A9A" w:rsidR="005F33C8" w:rsidRPr="00BF7374" w:rsidRDefault="00274D28">
            <w:pPr>
              <w:rPr>
                <w:b/>
                <w:bCs/>
              </w:rPr>
            </w:pPr>
            <w:r w:rsidRPr="00BF7374">
              <w:rPr>
                <w:b/>
                <w:bCs/>
              </w:rPr>
              <w:t>No further development is needed</w:t>
            </w:r>
          </w:p>
        </w:tc>
        <w:tc>
          <w:tcPr>
            <w:tcW w:w="5103" w:type="dxa"/>
          </w:tcPr>
          <w:p w14:paraId="5026A0A5" w14:textId="77777777" w:rsidR="005F33C8" w:rsidRDefault="005F33C8"/>
        </w:tc>
      </w:tr>
    </w:tbl>
    <w:p w14:paraId="277E6660" w14:textId="77777777" w:rsidR="00274D28" w:rsidRDefault="00274D28"/>
    <w:p w14:paraId="25092540" w14:textId="360E60B7" w:rsidR="002E40A5" w:rsidRDefault="002E40A5">
      <w:r>
        <w:t xml:space="preserve">Please tell us why you </w:t>
      </w:r>
      <w:r w:rsidR="00274D28">
        <w:t xml:space="preserve">have </w:t>
      </w:r>
      <w:r>
        <w:t>give</w:t>
      </w:r>
      <w:r w:rsidR="00274D28">
        <w:t>n</w:t>
      </w:r>
      <w:r>
        <w:t xml:space="preserve"> this </w:t>
      </w:r>
      <w:r w:rsidR="00987CFC">
        <w:t>answer.</w:t>
      </w:r>
      <w:r>
        <w:t xml:space="preserve"> </w:t>
      </w:r>
    </w:p>
    <w:tbl>
      <w:tblPr>
        <w:tblStyle w:val="TableGrid"/>
        <w:tblW w:w="0" w:type="auto"/>
        <w:tblBorders>
          <w:top w:val="single" w:sz="24" w:space="0" w:color="215E99" w:themeColor="text2" w:themeTint="BF"/>
          <w:left w:val="single" w:sz="24" w:space="0" w:color="215E99" w:themeColor="text2" w:themeTint="BF"/>
          <w:bottom w:val="single" w:sz="24" w:space="0" w:color="215E99" w:themeColor="text2" w:themeTint="BF"/>
          <w:right w:val="single" w:sz="24" w:space="0" w:color="215E99" w:themeColor="text2" w:themeTint="BF"/>
          <w:insideH w:val="single" w:sz="24" w:space="0" w:color="215E99" w:themeColor="text2" w:themeTint="BF"/>
          <w:insideV w:val="single" w:sz="24" w:space="0" w:color="215E99" w:themeColor="text2" w:themeTint="BF"/>
        </w:tblBorders>
        <w:tblLook w:val="04A0" w:firstRow="1" w:lastRow="0" w:firstColumn="1" w:lastColumn="0" w:noHBand="0" w:noVBand="1"/>
      </w:tblPr>
      <w:tblGrid>
        <w:gridCol w:w="10176"/>
      </w:tblGrid>
      <w:tr w:rsidR="002E40A5" w14:paraId="76B3B051" w14:textId="77777777" w:rsidTr="006B1BD8">
        <w:tc>
          <w:tcPr>
            <w:tcW w:w="10176" w:type="dxa"/>
          </w:tcPr>
          <w:p w14:paraId="2F887AE1" w14:textId="77777777" w:rsidR="002E40A5" w:rsidRDefault="002E40A5"/>
          <w:p w14:paraId="7E65FB17" w14:textId="77777777" w:rsidR="002E40A5" w:rsidRDefault="002E40A5"/>
          <w:p w14:paraId="2278286D" w14:textId="77777777" w:rsidR="002E40A5" w:rsidRDefault="002E40A5"/>
        </w:tc>
      </w:tr>
    </w:tbl>
    <w:p w14:paraId="7BD94FD8" w14:textId="77777777" w:rsidR="00C868B8" w:rsidRDefault="00C868B8">
      <w:pPr>
        <w:rPr>
          <w:b/>
          <w:bCs/>
          <w:sz w:val="28"/>
          <w:szCs w:val="28"/>
        </w:rPr>
      </w:pPr>
    </w:p>
    <w:p w14:paraId="5FE00AAF" w14:textId="3337B9A2" w:rsidR="002E40A5" w:rsidRPr="00274D28" w:rsidRDefault="002E40A5">
      <w:pPr>
        <w:rPr>
          <w:b/>
          <w:bCs/>
          <w:sz w:val="28"/>
          <w:szCs w:val="28"/>
        </w:rPr>
      </w:pPr>
      <w:r w:rsidRPr="00274D28">
        <w:rPr>
          <w:b/>
          <w:bCs/>
          <w:sz w:val="28"/>
          <w:szCs w:val="28"/>
        </w:rPr>
        <w:t>Final thoughts</w:t>
      </w:r>
    </w:p>
    <w:p w14:paraId="4EACD1E1" w14:textId="47DB35FF" w:rsidR="002E40A5" w:rsidRDefault="002E40A5">
      <w:r>
        <w:t>What is the one thing you would change to improve life in our Village</w:t>
      </w:r>
      <w:r w:rsidR="00BF7374">
        <w:t>?</w:t>
      </w:r>
    </w:p>
    <w:tbl>
      <w:tblPr>
        <w:tblStyle w:val="TableGrid"/>
        <w:tblW w:w="0" w:type="auto"/>
        <w:tblBorders>
          <w:top w:val="single" w:sz="18" w:space="0" w:color="215E99" w:themeColor="text2" w:themeTint="BF"/>
          <w:left w:val="single" w:sz="18" w:space="0" w:color="215E99" w:themeColor="text2" w:themeTint="BF"/>
          <w:bottom w:val="single" w:sz="18" w:space="0" w:color="215E99" w:themeColor="text2" w:themeTint="BF"/>
          <w:right w:val="single" w:sz="18" w:space="0" w:color="215E99" w:themeColor="text2" w:themeTint="BF"/>
          <w:insideH w:val="single" w:sz="18" w:space="0" w:color="215E99" w:themeColor="text2" w:themeTint="BF"/>
          <w:insideV w:val="single" w:sz="18" w:space="0" w:color="215E99" w:themeColor="text2" w:themeTint="BF"/>
        </w:tblBorders>
        <w:tblLook w:val="04A0" w:firstRow="1" w:lastRow="0" w:firstColumn="1" w:lastColumn="0" w:noHBand="0" w:noVBand="1"/>
      </w:tblPr>
      <w:tblGrid>
        <w:gridCol w:w="10183"/>
      </w:tblGrid>
      <w:tr w:rsidR="00BF4007" w14:paraId="144310D4" w14:textId="77777777" w:rsidTr="006B1BD8">
        <w:tc>
          <w:tcPr>
            <w:tcW w:w="10183" w:type="dxa"/>
          </w:tcPr>
          <w:p w14:paraId="0799467B" w14:textId="77777777" w:rsidR="00BF4007" w:rsidRDefault="00BF4007"/>
          <w:p w14:paraId="7258238A" w14:textId="77777777" w:rsidR="00B2564E" w:rsidRDefault="00B2564E"/>
          <w:p w14:paraId="6BB02BF0" w14:textId="77777777" w:rsidR="00B2564E" w:rsidRDefault="00B2564E"/>
          <w:p w14:paraId="731F566A" w14:textId="77777777" w:rsidR="00BF4007" w:rsidRDefault="00BF4007"/>
        </w:tc>
      </w:tr>
    </w:tbl>
    <w:p w14:paraId="447C38CC" w14:textId="59C69C63" w:rsidR="002E40A5" w:rsidRDefault="002E40A5">
      <w:r>
        <w:t>Is there anything else</w:t>
      </w:r>
      <w:r w:rsidR="0084329D">
        <w:t xml:space="preserve"> you feel Torrance Community </w:t>
      </w:r>
      <w:r w:rsidR="00987CFC">
        <w:t>Council should</w:t>
      </w:r>
      <w:r w:rsidR="0084329D">
        <w:t xml:space="preserve"> be doing </w:t>
      </w:r>
      <w:r w:rsidR="00AC06A1">
        <w:t xml:space="preserve">or </w:t>
      </w:r>
      <w:r w:rsidR="00987CFC">
        <w:t>that we</w:t>
      </w:r>
      <w:r>
        <w:t xml:space="preserve"> should be thinking about as we plan for the coming year</w:t>
      </w:r>
      <w:r w:rsidR="00AC06A1">
        <w:t>.</w:t>
      </w:r>
    </w:p>
    <w:tbl>
      <w:tblPr>
        <w:tblStyle w:val="TableGrid"/>
        <w:tblW w:w="0" w:type="auto"/>
        <w:tblBorders>
          <w:top w:val="single" w:sz="24" w:space="0" w:color="215E99" w:themeColor="text2" w:themeTint="BF"/>
          <w:left w:val="single" w:sz="24" w:space="0" w:color="215E99" w:themeColor="text2" w:themeTint="BF"/>
          <w:bottom w:val="single" w:sz="24" w:space="0" w:color="215E99" w:themeColor="text2" w:themeTint="BF"/>
          <w:right w:val="single" w:sz="24" w:space="0" w:color="215E99" w:themeColor="text2" w:themeTint="BF"/>
          <w:insideH w:val="single" w:sz="24" w:space="0" w:color="215E99" w:themeColor="text2" w:themeTint="BF"/>
          <w:insideV w:val="single" w:sz="24" w:space="0" w:color="215E99" w:themeColor="text2" w:themeTint="BF"/>
        </w:tblBorders>
        <w:tblLook w:val="04A0" w:firstRow="1" w:lastRow="0" w:firstColumn="1" w:lastColumn="0" w:noHBand="0" w:noVBand="1"/>
      </w:tblPr>
      <w:tblGrid>
        <w:gridCol w:w="10035"/>
      </w:tblGrid>
      <w:tr w:rsidR="0084329D" w14:paraId="6954A4B7" w14:textId="77777777" w:rsidTr="006B1BD8">
        <w:tc>
          <w:tcPr>
            <w:tcW w:w="10035" w:type="dxa"/>
          </w:tcPr>
          <w:p w14:paraId="76DFD24E" w14:textId="77777777" w:rsidR="0084329D" w:rsidRDefault="0084329D"/>
          <w:p w14:paraId="3DF5C200" w14:textId="77777777" w:rsidR="00B2564E" w:rsidRDefault="00B2564E"/>
          <w:p w14:paraId="651FBE6B" w14:textId="77777777" w:rsidR="00B2564E" w:rsidRDefault="00B2564E"/>
          <w:p w14:paraId="5A216936" w14:textId="77777777" w:rsidR="00B2564E" w:rsidRDefault="00B2564E"/>
          <w:p w14:paraId="7216A213" w14:textId="77777777" w:rsidR="00AC06A1" w:rsidRDefault="00AC06A1"/>
        </w:tc>
      </w:tr>
    </w:tbl>
    <w:p w14:paraId="5070047C" w14:textId="77777777" w:rsidR="0084329D" w:rsidRDefault="0084329D"/>
    <w:p w14:paraId="364688EF" w14:textId="77777777" w:rsidR="00B2564E" w:rsidRDefault="00B2564E"/>
    <w:p w14:paraId="43DF4A1C" w14:textId="4E15FA7D" w:rsidR="002E40A5" w:rsidRPr="00B2564E" w:rsidRDefault="002E40A5">
      <w:pPr>
        <w:rPr>
          <w:b/>
          <w:bCs/>
          <w:sz w:val="28"/>
          <w:szCs w:val="28"/>
        </w:rPr>
      </w:pPr>
      <w:r w:rsidRPr="00B2564E">
        <w:rPr>
          <w:b/>
          <w:bCs/>
          <w:sz w:val="28"/>
          <w:szCs w:val="28"/>
        </w:rPr>
        <w:lastRenderedPageBreak/>
        <w:t xml:space="preserve">Torrance community council would like to communicate more </w:t>
      </w:r>
      <w:r w:rsidR="00987CFC" w:rsidRPr="00B2564E">
        <w:rPr>
          <w:b/>
          <w:bCs/>
          <w:sz w:val="28"/>
          <w:szCs w:val="28"/>
        </w:rPr>
        <w:t>effectively.</w:t>
      </w:r>
      <w:r w:rsidRPr="00B2564E">
        <w:rPr>
          <w:b/>
          <w:bCs/>
          <w:sz w:val="28"/>
          <w:szCs w:val="28"/>
        </w:rPr>
        <w:t xml:space="preserve"> </w:t>
      </w:r>
    </w:p>
    <w:p w14:paraId="472721DF" w14:textId="371BB5EB" w:rsidR="002E40A5" w:rsidRDefault="002E40A5">
      <w:r>
        <w:t xml:space="preserve">Please tick if you would like to receive email / SMS updates of important village information and / or would you be willing to volunteer for occasional tasks at </w:t>
      </w:r>
      <w:r w:rsidR="00987CFC">
        <w:t>events.</w:t>
      </w:r>
    </w:p>
    <w:p w14:paraId="626126A2" w14:textId="0946327D" w:rsidR="002E40A5" w:rsidRPr="00BD4816" w:rsidRDefault="002E40A5">
      <w:pPr>
        <w:rPr>
          <w:b/>
          <w:bCs/>
        </w:rPr>
      </w:pPr>
      <w:r w:rsidRPr="00BD4816">
        <w:rPr>
          <w:b/>
          <w:bCs/>
        </w:rPr>
        <w:t xml:space="preserve">Please provide your contact details so we can update </w:t>
      </w:r>
      <w:r w:rsidR="00987CFC" w:rsidRPr="00BD4816">
        <w:rPr>
          <w:b/>
          <w:bCs/>
        </w:rPr>
        <w:t>you.</w:t>
      </w:r>
      <w:r w:rsidRPr="00BD4816">
        <w:rPr>
          <w:b/>
          <w:bCs/>
        </w:rPr>
        <w:t xml:space="preserve"> </w:t>
      </w:r>
      <w:r w:rsidR="006233E1">
        <w:rPr>
          <w:b/>
          <w:bCs/>
        </w:rPr>
        <w:t xml:space="preserve">If you choose to give your details </w:t>
      </w:r>
      <w:r w:rsidR="00BA2F40">
        <w:rPr>
          <w:b/>
          <w:bCs/>
        </w:rPr>
        <w:t>We will not shar</w:t>
      </w:r>
      <w:r w:rsidR="006233E1">
        <w:rPr>
          <w:b/>
          <w:bCs/>
        </w:rPr>
        <w:t>e</w:t>
      </w:r>
      <w:r w:rsidR="00BA2F40">
        <w:rPr>
          <w:b/>
          <w:bCs/>
        </w:rPr>
        <w:t xml:space="preserve"> any of your details with a third party</w:t>
      </w:r>
      <w:r w:rsidR="006233E1">
        <w:rPr>
          <w:b/>
          <w:bCs/>
        </w:rPr>
        <w:t xml:space="preserve"> and they will not be linked to your survey response </w:t>
      </w:r>
      <w:r w:rsidR="00BA2F40">
        <w:rPr>
          <w:b/>
          <w:bCs/>
        </w:rPr>
        <w:t xml:space="preserve">. </w:t>
      </w:r>
    </w:p>
    <w:tbl>
      <w:tblPr>
        <w:tblStyle w:val="TableGrid"/>
        <w:tblW w:w="0" w:type="auto"/>
        <w:tblBorders>
          <w:top w:val="single" w:sz="18" w:space="0" w:color="215E99" w:themeColor="text2" w:themeTint="BF"/>
          <w:left w:val="single" w:sz="18" w:space="0" w:color="215E99" w:themeColor="text2" w:themeTint="BF"/>
          <w:bottom w:val="single" w:sz="18" w:space="0" w:color="215E99" w:themeColor="text2" w:themeTint="BF"/>
          <w:right w:val="single" w:sz="18" w:space="0" w:color="215E99" w:themeColor="text2" w:themeTint="BF"/>
          <w:insideH w:val="single" w:sz="18" w:space="0" w:color="215E99" w:themeColor="text2" w:themeTint="BF"/>
          <w:insideV w:val="single" w:sz="18" w:space="0" w:color="215E99" w:themeColor="text2" w:themeTint="BF"/>
        </w:tblBorders>
        <w:tblLook w:val="04A0" w:firstRow="1" w:lastRow="0" w:firstColumn="1" w:lastColumn="0" w:noHBand="0" w:noVBand="1"/>
      </w:tblPr>
      <w:tblGrid>
        <w:gridCol w:w="4508"/>
        <w:gridCol w:w="5534"/>
      </w:tblGrid>
      <w:tr w:rsidR="007F782B" w14:paraId="1D0F4C80" w14:textId="77777777" w:rsidTr="006B1BD8">
        <w:tc>
          <w:tcPr>
            <w:tcW w:w="4508" w:type="dxa"/>
          </w:tcPr>
          <w:p w14:paraId="6DF3F987" w14:textId="01399AE4" w:rsidR="007F782B" w:rsidRPr="00BF7374" w:rsidRDefault="007F782B">
            <w:pPr>
              <w:rPr>
                <w:b/>
                <w:bCs/>
              </w:rPr>
            </w:pPr>
            <w:r w:rsidRPr="00BF7374">
              <w:rPr>
                <w:b/>
                <w:bCs/>
              </w:rPr>
              <w:t>Name</w:t>
            </w:r>
          </w:p>
        </w:tc>
        <w:tc>
          <w:tcPr>
            <w:tcW w:w="5534" w:type="dxa"/>
          </w:tcPr>
          <w:p w14:paraId="43B8A142" w14:textId="77777777" w:rsidR="007F782B" w:rsidRDefault="007F782B"/>
        </w:tc>
      </w:tr>
      <w:tr w:rsidR="007F782B" w14:paraId="1E09999D" w14:textId="77777777" w:rsidTr="006B1BD8">
        <w:tc>
          <w:tcPr>
            <w:tcW w:w="4508" w:type="dxa"/>
          </w:tcPr>
          <w:p w14:paraId="6EF69713" w14:textId="1D89DA2A" w:rsidR="007F782B" w:rsidRPr="00BF7374" w:rsidRDefault="007F782B">
            <w:pPr>
              <w:rPr>
                <w:b/>
                <w:bCs/>
              </w:rPr>
            </w:pPr>
            <w:r w:rsidRPr="00BF7374">
              <w:rPr>
                <w:b/>
                <w:bCs/>
              </w:rPr>
              <w:t>Email</w:t>
            </w:r>
          </w:p>
        </w:tc>
        <w:tc>
          <w:tcPr>
            <w:tcW w:w="5534" w:type="dxa"/>
          </w:tcPr>
          <w:p w14:paraId="050EA62C" w14:textId="77777777" w:rsidR="007F782B" w:rsidRDefault="007F782B"/>
        </w:tc>
      </w:tr>
      <w:tr w:rsidR="007F782B" w14:paraId="771C0B62" w14:textId="77777777" w:rsidTr="006B1BD8">
        <w:tc>
          <w:tcPr>
            <w:tcW w:w="4508" w:type="dxa"/>
          </w:tcPr>
          <w:p w14:paraId="7156D547" w14:textId="2E522DBE" w:rsidR="007F782B" w:rsidRPr="00BF7374" w:rsidRDefault="007F782B">
            <w:pPr>
              <w:rPr>
                <w:b/>
                <w:bCs/>
              </w:rPr>
            </w:pPr>
            <w:r w:rsidRPr="00BF7374">
              <w:rPr>
                <w:b/>
                <w:bCs/>
              </w:rPr>
              <w:t>Mobile Number</w:t>
            </w:r>
          </w:p>
        </w:tc>
        <w:tc>
          <w:tcPr>
            <w:tcW w:w="5534" w:type="dxa"/>
          </w:tcPr>
          <w:p w14:paraId="2B40FC4E" w14:textId="77777777" w:rsidR="007F782B" w:rsidRDefault="007F782B"/>
        </w:tc>
      </w:tr>
    </w:tbl>
    <w:p w14:paraId="38E24B8B" w14:textId="77777777" w:rsidR="00B2564E" w:rsidRDefault="00B2564E"/>
    <w:p w14:paraId="7269534F" w14:textId="402E4154" w:rsidR="00B86E92" w:rsidRDefault="007F782B">
      <w:pPr>
        <w:rPr>
          <w:b/>
          <w:bCs/>
          <w:sz w:val="28"/>
          <w:szCs w:val="28"/>
        </w:rPr>
      </w:pPr>
      <w:r w:rsidRPr="00BD4816">
        <w:rPr>
          <w:b/>
          <w:bCs/>
          <w:sz w:val="28"/>
          <w:szCs w:val="28"/>
        </w:rPr>
        <w:t>Please feel free to join us on the second Tu</w:t>
      </w:r>
      <w:r w:rsidR="002906F5" w:rsidRPr="00BD4816">
        <w:rPr>
          <w:b/>
          <w:bCs/>
          <w:sz w:val="28"/>
          <w:szCs w:val="28"/>
        </w:rPr>
        <w:t>esday of every month at the Community Centre from 7.30</w:t>
      </w:r>
      <w:r w:rsidR="00987CFC" w:rsidRPr="00BD4816">
        <w:rPr>
          <w:b/>
          <w:bCs/>
          <w:sz w:val="28"/>
          <w:szCs w:val="28"/>
        </w:rPr>
        <w:t>pm,</w:t>
      </w:r>
      <w:r w:rsidR="002906F5" w:rsidRPr="00BD4816">
        <w:rPr>
          <w:b/>
          <w:bCs/>
          <w:sz w:val="28"/>
          <w:szCs w:val="28"/>
        </w:rPr>
        <w:t xml:space="preserve"> you are very welcome. </w:t>
      </w:r>
    </w:p>
    <w:p w14:paraId="5C474D6D" w14:textId="3A899B77" w:rsidR="007F782B" w:rsidRDefault="00970ED3">
      <w:r w:rsidRPr="00BD4816">
        <w:rPr>
          <w:b/>
          <w:bCs/>
          <w:sz w:val="28"/>
          <w:szCs w:val="28"/>
        </w:rPr>
        <w:t>Do not</w:t>
      </w:r>
      <w:r w:rsidR="00EE6AE0" w:rsidRPr="00BD4816">
        <w:rPr>
          <w:b/>
          <w:bCs/>
          <w:sz w:val="28"/>
          <w:szCs w:val="28"/>
        </w:rPr>
        <w:t xml:space="preserve"> hesitate to come to a meeting or contact us </w:t>
      </w:r>
      <w:hyperlink r:id="rId6" w:history="1">
        <w:r w:rsidR="00BD4816" w:rsidRPr="00BD4816">
          <w:rPr>
            <w:rStyle w:val="Hyperlink"/>
            <w:b/>
            <w:bCs/>
            <w:sz w:val="28"/>
            <w:szCs w:val="28"/>
          </w:rPr>
          <w:t>hello@torrancecc.org</w:t>
        </w:r>
      </w:hyperlink>
      <w:r w:rsidR="00BD4816" w:rsidRPr="00BD4816">
        <w:rPr>
          <w:b/>
          <w:bCs/>
          <w:sz w:val="28"/>
          <w:szCs w:val="28"/>
        </w:rPr>
        <w:t xml:space="preserve"> if there is anything we can support you with or if you have ideas to </w:t>
      </w:r>
      <w:r w:rsidR="00987CFC" w:rsidRPr="00BD4816">
        <w:rPr>
          <w:b/>
          <w:bCs/>
          <w:sz w:val="28"/>
          <w:szCs w:val="28"/>
        </w:rPr>
        <w:t>share</w:t>
      </w:r>
      <w:r w:rsidR="00987CFC">
        <w:t>.</w:t>
      </w:r>
    </w:p>
    <w:p w14:paraId="4EDB767F" w14:textId="77777777" w:rsidR="00BD4816" w:rsidRDefault="00BD4816"/>
    <w:p w14:paraId="1B933A4C" w14:textId="7B1DC1F1" w:rsidR="00BE2B1F" w:rsidRPr="00B86E92" w:rsidRDefault="00BE2B1F">
      <w:pPr>
        <w:rPr>
          <w:b/>
          <w:bCs/>
          <w:sz w:val="28"/>
          <w:szCs w:val="28"/>
        </w:rPr>
      </w:pPr>
      <w:r w:rsidRPr="00B86E92">
        <w:rPr>
          <w:b/>
          <w:bCs/>
          <w:sz w:val="28"/>
          <w:szCs w:val="28"/>
        </w:rPr>
        <w:t xml:space="preserve">Check out Village news and </w:t>
      </w:r>
      <w:r w:rsidR="00D403A4" w:rsidRPr="00B86E92">
        <w:rPr>
          <w:b/>
          <w:bCs/>
          <w:sz w:val="28"/>
          <w:szCs w:val="28"/>
        </w:rPr>
        <w:t>updates</w:t>
      </w:r>
      <w:r w:rsidR="00987CFC" w:rsidRPr="00B86E92">
        <w:rPr>
          <w:b/>
          <w:bCs/>
          <w:sz w:val="28"/>
          <w:szCs w:val="28"/>
        </w:rPr>
        <w:t xml:space="preserve"> the</w:t>
      </w:r>
      <w:r w:rsidRPr="00B86E92">
        <w:rPr>
          <w:b/>
          <w:bCs/>
          <w:sz w:val="28"/>
          <w:szCs w:val="28"/>
        </w:rPr>
        <w:t xml:space="preserve"> web site  </w:t>
      </w:r>
      <w:hyperlink r:id="rId7" w:history="1">
        <w:r w:rsidR="00BE13EF" w:rsidRPr="00B86E92">
          <w:rPr>
            <w:rStyle w:val="Hyperlink"/>
            <w:b/>
            <w:bCs/>
            <w:sz w:val="28"/>
            <w:szCs w:val="28"/>
          </w:rPr>
          <w:t>torrancecc.org</w:t>
        </w:r>
      </w:hyperlink>
    </w:p>
    <w:p w14:paraId="0DBEC60E" w14:textId="3A99064B" w:rsidR="00BE2B1F" w:rsidRDefault="00BE2B1F">
      <w:pPr>
        <w:rPr>
          <w:b/>
          <w:bCs/>
          <w:sz w:val="28"/>
          <w:szCs w:val="28"/>
        </w:rPr>
      </w:pPr>
      <w:r w:rsidRPr="00B86E92">
        <w:rPr>
          <w:b/>
          <w:bCs/>
          <w:sz w:val="28"/>
          <w:szCs w:val="28"/>
        </w:rPr>
        <w:t xml:space="preserve">and on Facebook / Instagram </w:t>
      </w:r>
    </w:p>
    <w:p w14:paraId="3E70F3D8" w14:textId="77777777" w:rsidR="007677EB" w:rsidRDefault="007677EB">
      <w:pPr>
        <w:rPr>
          <w:b/>
          <w:bCs/>
          <w:sz w:val="28"/>
          <w:szCs w:val="28"/>
        </w:rPr>
      </w:pPr>
    </w:p>
    <w:p w14:paraId="685066D8" w14:textId="77777777" w:rsidR="007677EB" w:rsidRDefault="007677EB">
      <w:pPr>
        <w:rPr>
          <w:b/>
          <w:bCs/>
          <w:sz w:val="28"/>
          <w:szCs w:val="28"/>
        </w:rPr>
      </w:pPr>
    </w:p>
    <w:p w14:paraId="0E94673E" w14:textId="73E94058" w:rsidR="007677EB" w:rsidRPr="00B86E92" w:rsidRDefault="007677EB" w:rsidP="007677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Thank you for completing this </w:t>
      </w:r>
      <w:r w:rsidR="00987CFC">
        <w:rPr>
          <w:b/>
          <w:bCs/>
          <w:sz w:val="28"/>
          <w:szCs w:val="28"/>
        </w:rPr>
        <w:t>survey,</w:t>
      </w:r>
      <w:r>
        <w:rPr>
          <w:b/>
          <w:bCs/>
          <w:sz w:val="28"/>
          <w:szCs w:val="28"/>
        </w:rPr>
        <w:t xml:space="preserve"> we need your thoughts and opinions to represent our Village </w:t>
      </w:r>
      <w:r w:rsidR="00987CFC">
        <w:rPr>
          <w:b/>
          <w:bCs/>
          <w:sz w:val="28"/>
          <w:szCs w:val="28"/>
        </w:rPr>
        <w:t>effectively!</w:t>
      </w:r>
    </w:p>
    <w:sectPr w:rsidR="007677EB" w:rsidRPr="00B86E92" w:rsidSect="002031B7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7CD02" w14:textId="77777777" w:rsidR="00B45F55" w:rsidRDefault="00B45F55" w:rsidP="007677EB">
      <w:pPr>
        <w:spacing w:after="0" w:line="240" w:lineRule="auto"/>
      </w:pPr>
      <w:r>
        <w:separator/>
      </w:r>
    </w:p>
  </w:endnote>
  <w:endnote w:type="continuationSeparator" w:id="0">
    <w:p w14:paraId="6F4A6223" w14:textId="77777777" w:rsidR="00B45F55" w:rsidRDefault="00B45F55" w:rsidP="00767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D1C3F" w14:textId="77777777" w:rsidR="00B45F55" w:rsidRDefault="00B45F55" w:rsidP="007677EB">
      <w:pPr>
        <w:spacing w:after="0" w:line="240" w:lineRule="auto"/>
      </w:pPr>
      <w:r>
        <w:separator/>
      </w:r>
    </w:p>
  </w:footnote>
  <w:footnote w:type="continuationSeparator" w:id="0">
    <w:p w14:paraId="79A24274" w14:textId="77777777" w:rsidR="00B45F55" w:rsidRDefault="00B45F55" w:rsidP="00767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007A6" w14:textId="79D7F90D" w:rsidR="007677EB" w:rsidRDefault="005436F1" w:rsidP="005436F1">
    <w:pPr>
      <w:pStyle w:val="Header"/>
      <w:jc w:val="center"/>
    </w:pPr>
    <w:r>
      <w:rPr>
        <w:noProof/>
      </w:rPr>
      <w:drawing>
        <wp:inline distT="0" distB="0" distL="0" distR="0" wp14:anchorId="1A6FEBBC" wp14:editId="5DEA1FEF">
          <wp:extent cx="786765" cy="853440"/>
          <wp:effectExtent l="0" t="0" r="0" b="3810"/>
          <wp:docPr id="15908382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13D"/>
    <w:rsid w:val="00034C18"/>
    <w:rsid w:val="00092333"/>
    <w:rsid w:val="000B6F1E"/>
    <w:rsid w:val="00137F83"/>
    <w:rsid w:val="001427AF"/>
    <w:rsid w:val="00153CA8"/>
    <w:rsid w:val="001732E0"/>
    <w:rsid w:val="00187D2C"/>
    <w:rsid w:val="001C3D62"/>
    <w:rsid w:val="001C4E8A"/>
    <w:rsid w:val="002031B7"/>
    <w:rsid w:val="00220EC0"/>
    <w:rsid w:val="0023650F"/>
    <w:rsid w:val="002501D1"/>
    <w:rsid w:val="00250335"/>
    <w:rsid w:val="002671E6"/>
    <w:rsid w:val="00274D28"/>
    <w:rsid w:val="00283720"/>
    <w:rsid w:val="002906F5"/>
    <w:rsid w:val="002A413D"/>
    <w:rsid w:val="002D501A"/>
    <w:rsid w:val="002D518B"/>
    <w:rsid w:val="002E40A5"/>
    <w:rsid w:val="002F2858"/>
    <w:rsid w:val="003044F6"/>
    <w:rsid w:val="0034028E"/>
    <w:rsid w:val="004400B7"/>
    <w:rsid w:val="00451488"/>
    <w:rsid w:val="004A1D37"/>
    <w:rsid w:val="004A765F"/>
    <w:rsid w:val="00502B99"/>
    <w:rsid w:val="00522882"/>
    <w:rsid w:val="00530BF0"/>
    <w:rsid w:val="005436F1"/>
    <w:rsid w:val="00554CCF"/>
    <w:rsid w:val="005629E4"/>
    <w:rsid w:val="00585D2D"/>
    <w:rsid w:val="005B4DF1"/>
    <w:rsid w:val="005C3423"/>
    <w:rsid w:val="005E4F50"/>
    <w:rsid w:val="005F33C8"/>
    <w:rsid w:val="005F504C"/>
    <w:rsid w:val="006212AC"/>
    <w:rsid w:val="006233E1"/>
    <w:rsid w:val="006507A2"/>
    <w:rsid w:val="0068386A"/>
    <w:rsid w:val="006B01BE"/>
    <w:rsid w:val="006B1BD8"/>
    <w:rsid w:val="006E1163"/>
    <w:rsid w:val="00714197"/>
    <w:rsid w:val="007677EB"/>
    <w:rsid w:val="007C7ECD"/>
    <w:rsid w:val="007D689D"/>
    <w:rsid w:val="007E042C"/>
    <w:rsid w:val="007F0E3B"/>
    <w:rsid w:val="007F782B"/>
    <w:rsid w:val="00812480"/>
    <w:rsid w:val="0084329D"/>
    <w:rsid w:val="0086496A"/>
    <w:rsid w:val="008E1D5A"/>
    <w:rsid w:val="008E3481"/>
    <w:rsid w:val="008F2D2F"/>
    <w:rsid w:val="008F6C5E"/>
    <w:rsid w:val="009429E9"/>
    <w:rsid w:val="00954000"/>
    <w:rsid w:val="00970ED3"/>
    <w:rsid w:val="0097513A"/>
    <w:rsid w:val="00987CFC"/>
    <w:rsid w:val="0099230F"/>
    <w:rsid w:val="0099682D"/>
    <w:rsid w:val="009D6D18"/>
    <w:rsid w:val="009E0F3A"/>
    <w:rsid w:val="00A113A3"/>
    <w:rsid w:val="00A44918"/>
    <w:rsid w:val="00A629B8"/>
    <w:rsid w:val="00AA432E"/>
    <w:rsid w:val="00AC06A1"/>
    <w:rsid w:val="00AD3366"/>
    <w:rsid w:val="00AD5243"/>
    <w:rsid w:val="00B2564E"/>
    <w:rsid w:val="00B33B41"/>
    <w:rsid w:val="00B45F55"/>
    <w:rsid w:val="00B471C9"/>
    <w:rsid w:val="00B86E92"/>
    <w:rsid w:val="00B95989"/>
    <w:rsid w:val="00BA2F40"/>
    <w:rsid w:val="00BD4816"/>
    <w:rsid w:val="00BE13EF"/>
    <w:rsid w:val="00BE2A15"/>
    <w:rsid w:val="00BE2B1F"/>
    <w:rsid w:val="00BF4007"/>
    <w:rsid w:val="00BF7374"/>
    <w:rsid w:val="00C00553"/>
    <w:rsid w:val="00C1390E"/>
    <w:rsid w:val="00C728F1"/>
    <w:rsid w:val="00C868B8"/>
    <w:rsid w:val="00D00DE0"/>
    <w:rsid w:val="00D403A4"/>
    <w:rsid w:val="00D42562"/>
    <w:rsid w:val="00D96037"/>
    <w:rsid w:val="00DE18C3"/>
    <w:rsid w:val="00DE3C1C"/>
    <w:rsid w:val="00DF1D4A"/>
    <w:rsid w:val="00E345F0"/>
    <w:rsid w:val="00E5374A"/>
    <w:rsid w:val="00E61C0D"/>
    <w:rsid w:val="00E80D41"/>
    <w:rsid w:val="00EE6AE0"/>
    <w:rsid w:val="00F01415"/>
    <w:rsid w:val="00F121F2"/>
    <w:rsid w:val="00F25280"/>
    <w:rsid w:val="00FA4390"/>
    <w:rsid w:val="00FA7863"/>
    <w:rsid w:val="00FD41B8"/>
    <w:rsid w:val="00FE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D18EE"/>
  <w15:chartTrackingRefBased/>
  <w15:docId w15:val="{9D0E53B4-8704-438A-8AA3-DF10FF2B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4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1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1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1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1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1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1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1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1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1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1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1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1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1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1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1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1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1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1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A4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48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81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677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7EB"/>
  </w:style>
  <w:style w:type="paragraph" w:styleId="Footer">
    <w:name w:val="footer"/>
    <w:basedOn w:val="Normal"/>
    <w:link w:val="FooterChar"/>
    <w:uiPriority w:val="99"/>
    <w:unhideWhenUsed/>
    <w:rsid w:val="007677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torrancec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lo@torrancecc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sheridan</dc:creator>
  <cp:keywords/>
  <dc:description/>
  <cp:lastModifiedBy>kay sheridan</cp:lastModifiedBy>
  <cp:revision>2</cp:revision>
  <dcterms:created xsi:type="dcterms:W3CDTF">2026-05-05T19:55:00Z</dcterms:created>
  <dcterms:modified xsi:type="dcterms:W3CDTF">2026-05-05T19:55:00Z</dcterms:modified>
</cp:coreProperties>
</file>